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p w14:paraId="49520896" w14:textId="77777777" w:rsidR="00853638" w:rsidRPr="000D7581" w:rsidRDefault="00853638" w:rsidP="003A2812">
      <w:pPr>
        <w:spacing w:after="0"/>
        <w:ind w:left="284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23024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Что делать, </w:t>
      </w:r>
    </w:p>
    <w:p w14:paraId="6B20318A" w14:textId="77777777" w:rsidR="00853638" w:rsidRPr="00E23024" w:rsidRDefault="00853638" w:rsidP="003A2812">
      <w:pPr>
        <w:spacing w:after="0"/>
        <w:ind w:left="284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E23024">
        <w:rPr>
          <w:rFonts w:ascii="Times New Roman" w:hAnsi="Times New Roman" w:cs="Times New Roman"/>
          <w:b/>
          <w:i/>
          <w:color w:val="FF0000"/>
          <w:sz w:val="36"/>
          <w:szCs w:val="36"/>
        </w:rPr>
        <w:t>если обижают тебя?</w:t>
      </w:r>
    </w:p>
    <w:p w14:paraId="4D196D2C" w14:textId="77777777" w:rsidR="00853638" w:rsidRPr="003A2812" w:rsidRDefault="00853638" w:rsidP="008536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5363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Не вини себя. </w:t>
      </w:r>
      <w:r w:rsidRPr="003A2812">
        <w:rPr>
          <w:rFonts w:ascii="Times New Roman" w:hAnsi="Times New Roman" w:cs="Times New Roman"/>
          <w:b/>
          <w:i/>
          <w:color w:val="002060"/>
          <w:sz w:val="28"/>
          <w:szCs w:val="28"/>
        </w:rPr>
        <w:t>Помни, что ты не виноват в том, что тебя обижают. Виноват тот, кто это делает.</w:t>
      </w:r>
    </w:p>
    <w:p w14:paraId="637E1C81" w14:textId="77777777" w:rsidR="00853638" w:rsidRPr="003A2812" w:rsidRDefault="00853638" w:rsidP="008536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5363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Расскажи взрослому. </w:t>
      </w:r>
      <w:r w:rsidRPr="003A2812">
        <w:rPr>
          <w:rFonts w:ascii="Times New Roman" w:hAnsi="Times New Roman" w:cs="Times New Roman"/>
          <w:b/>
          <w:i/>
          <w:color w:val="002060"/>
          <w:sz w:val="28"/>
          <w:szCs w:val="28"/>
        </w:rPr>
        <w:t>Это самое важное! Расскажи родителям, учителю, школьному психологу или любому взрослому, которому ты доверяешь. Они помогут тебе.</w:t>
      </w:r>
    </w:p>
    <w:p w14:paraId="781873CD" w14:textId="77777777" w:rsidR="00853638" w:rsidRPr="003A2812" w:rsidRDefault="00853638" w:rsidP="008536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5363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Не отвечай агрессией. </w:t>
      </w:r>
      <w:r w:rsidRPr="003A2812">
        <w:rPr>
          <w:rFonts w:ascii="Times New Roman" w:hAnsi="Times New Roman" w:cs="Times New Roman"/>
          <w:b/>
          <w:i/>
          <w:color w:val="002060"/>
          <w:sz w:val="28"/>
          <w:szCs w:val="28"/>
        </w:rPr>
        <w:t>Если ты начнешь драться или обзываться в ответ, ситуация может стать еще хуже. Постарайся уйти и найти взрослого.</w:t>
      </w:r>
    </w:p>
    <w:p w14:paraId="5D1F71BD" w14:textId="77777777" w:rsidR="00853638" w:rsidRPr="003A2812" w:rsidRDefault="00853638" w:rsidP="0085363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5363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Игнорируй, если можешь. </w:t>
      </w:r>
      <w:r w:rsidRPr="003A2812">
        <w:rPr>
          <w:rFonts w:ascii="Times New Roman" w:hAnsi="Times New Roman" w:cs="Times New Roman"/>
          <w:b/>
          <w:i/>
          <w:color w:val="002060"/>
          <w:sz w:val="28"/>
          <w:szCs w:val="28"/>
        </w:rPr>
        <w:t>Иногда обидчики хотят твоей реакции. Если ты не будешь реагировать, им может стать неинтересно. Но это работает не всегда, и если буллинг продолжается, обязательно расскажи взрослому.</w:t>
      </w:r>
    </w:p>
    <w:p w14:paraId="1A5B39A7" w14:textId="77777777" w:rsidR="00853638" w:rsidRPr="007A4D59" w:rsidRDefault="00853638" w:rsidP="007A4D5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4D59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Держись вместе с друзьями.</w:t>
      </w:r>
      <w:r w:rsidRPr="007A4D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A2812">
        <w:rPr>
          <w:rFonts w:ascii="Times New Roman" w:hAnsi="Times New Roman" w:cs="Times New Roman"/>
          <w:b/>
          <w:i/>
          <w:color w:val="002060"/>
          <w:sz w:val="28"/>
          <w:szCs w:val="28"/>
        </w:rPr>
        <w:t>Когда ты не один, обидчикам сложнее к тебе приставать.</w:t>
      </w:r>
    </w:p>
    <w:p w14:paraId="38BF74EA" w14:textId="77777777" w:rsidR="00853638" w:rsidRDefault="00853638" w:rsidP="007A4D5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7A4D5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Записывай. </w:t>
      </w:r>
      <w:r w:rsidRPr="003A2812">
        <w:rPr>
          <w:rFonts w:ascii="Times New Roman" w:hAnsi="Times New Roman" w:cs="Times New Roman"/>
          <w:b/>
          <w:i/>
          <w:color w:val="002060"/>
          <w:sz w:val="28"/>
          <w:szCs w:val="28"/>
        </w:rPr>
        <w:t>Если тебя обижают через сообщения или в интернете, сохраняй скриншоты. Это будут доказательства.</w:t>
      </w:r>
    </w:p>
    <w:p w14:paraId="23F50628" w14:textId="77777777" w:rsidR="003A2812" w:rsidRPr="003A2812" w:rsidRDefault="003A2812" w:rsidP="003A2812">
      <w:pPr>
        <w:pStyle w:val="a3"/>
        <w:spacing w:after="0"/>
        <w:jc w:val="both"/>
        <w:rPr>
          <w:rFonts w:ascii="Times New Roman" w:hAnsi="Times New Roman" w:cs="Times New Roman"/>
          <w:b/>
          <w:i/>
          <w:color w:val="002060"/>
          <w:sz w:val="16"/>
          <w:szCs w:val="16"/>
        </w:rPr>
      </w:pPr>
    </w:p>
    <w:p w14:paraId="09F9FB82" w14:textId="77777777" w:rsidR="000D7581" w:rsidRPr="000D7581" w:rsidRDefault="007A4D59" w:rsidP="003A2812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i/>
          <w:color w:val="FF0000"/>
          <w:sz w:val="44"/>
          <w:szCs w:val="44"/>
        </w:rPr>
        <w:t>Помни</w:t>
      </w:r>
      <w:r w:rsidR="000D7581" w:rsidRPr="000D7581">
        <w:rPr>
          <w:rFonts w:ascii="Times New Roman" w:hAnsi="Times New Roman" w:cs="Times New Roman"/>
          <w:b/>
          <w:i/>
          <w:color w:val="FF0000"/>
          <w:sz w:val="44"/>
          <w:szCs w:val="44"/>
        </w:rPr>
        <w:t>:</w:t>
      </w:r>
    </w:p>
    <w:p w14:paraId="56326EEF" w14:textId="77777777" w:rsidR="003A2812" w:rsidRDefault="000D7581" w:rsidP="003A2812">
      <w:pPr>
        <w:pStyle w:val="a4"/>
        <w:ind w:left="426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7A4D59">
        <w:rPr>
          <w:rFonts w:ascii="Times New Roman" w:hAnsi="Times New Roman" w:cs="Times New Roman"/>
          <w:b/>
          <w:color w:val="FF0000"/>
          <w:sz w:val="28"/>
          <w:szCs w:val="28"/>
        </w:rPr>
        <w:t>Не бой</w:t>
      </w:r>
      <w:r w:rsidR="007A4D59" w:rsidRPr="007A4D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ся </w:t>
      </w:r>
      <w:r w:rsidRPr="007A4D59">
        <w:rPr>
          <w:rFonts w:ascii="Times New Roman" w:hAnsi="Times New Roman" w:cs="Times New Roman"/>
          <w:b/>
          <w:color w:val="FF0000"/>
          <w:sz w:val="28"/>
          <w:szCs w:val="28"/>
        </w:rPr>
        <w:t>говорить, не бой</w:t>
      </w:r>
      <w:r w:rsidR="007A4D59" w:rsidRPr="007A4D59">
        <w:rPr>
          <w:rFonts w:ascii="Times New Roman" w:hAnsi="Times New Roman" w:cs="Times New Roman"/>
          <w:b/>
          <w:color w:val="FF0000"/>
          <w:sz w:val="28"/>
          <w:szCs w:val="28"/>
        </w:rPr>
        <w:t>ся</w:t>
      </w:r>
      <w:r w:rsidRPr="007A4D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просить о помощи. </w:t>
      </w:r>
      <w:r w:rsidR="0084793B">
        <w:rPr>
          <w:rFonts w:ascii="Times New Roman" w:hAnsi="Times New Roman" w:cs="Times New Roman"/>
          <w:b/>
          <w:color w:val="FF0000"/>
          <w:sz w:val="28"/>
          <w:szCs w:val="28"/>
        </w:rPr>
        <w:t>Ты имеешь</w:t>
      </w:r>
      <w:r w:rsidRPr="007A4D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право чувство</w:t>
      </w:r>
      <w:r w:rsidR="003A281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вать себя в безопасности и быть </w:t>
      </w:r>
      <w:r w:rsidRPr="007A4D59">
        <w:rPr>
          <w:rFonts w:ascii="Times New Roman" w:hAnsi="Times New Roman" w:cs="Times New Roman"/>
          <w:b/>
          <w:color w:val="FF0000"/>
          <w:sz w:val="28"/>
          <w:szCs w:val="28"/>
        </w:rPr>
        <w:t>счастливым!</w:t>
      </w:r>
    </w:p>
    <w:p w14:paraId="67D6B651" w14:textId="77777777" w:rsidR="003A2812" w:rsidRPr="003A2812" w:rsidRDefault="003A2812" w:rsidP="003A2812">
      <w:pPr>
        <w:pStyle w:val="a4"/>
        <w:ind w:left="426"/>
        <w:jc w:val="center"/>
        <w:rPr>
          <w:rFonts w:ascii="Times New Roman" w:hAnsi="Times New Roman" w:cs="Times New Roman"/>
          <w:b/>
          <w:noProof/>
          <w:color w:val="FF0000"/>
          <w:sz w:val="16"/>
          <w:szCs w:val="16"/>
          <w:lang w:eastAsia="ru-RU"/>
        </w:rPr>
      </w:pPr>
    </w:p>
    <w:p w14:paraId="331D260E" w14:textId="77777777" w:rsidR="003A2812" w:rsidRDefault="003A2812" w:rsidP="003A2812">
      <w:pPr>
        <w:pStyle w:val="a4"/>
        <w:ind w:left="426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Телефоны/сайты поддержки:</w:t>
      </w:r>
    </w:p>
    <w:p w14:paraId="0049BEC2" w14:textId="77777777" w:rsidR="003A2812" w:rsidRPr="003A2812" w:rsidRDefault="003A2812" w:rsidP="003A2812">
      <w:pPr>
        <w:pStyle w:val="a4"/>
        <w:ind w:left="426"/>
        <w:jc w:val="center"/>
        <w:rPr>
          <w:rFonts w:ascii="Times New Roman" w:hAnsi="Times New Roman" w:cs="Times New Roman"/>
          <w:b/>
          <w:noProof/>
          <w:color w:val="FF0000"/>
          <w:sz w:val="16"/>
          <w:szCs w:val="16"/>
          <w:lang w:eastAsia="ru-RU"/>
        </w:rPr>
      </w:pPr>
    </w:p>
    <w:p w14:paraId="2827B986" w14:textId="77777777" w:rsidR="008410D3" w:rsidRPr="00B16BFB" w:rsidRDefault="008410D3" w:rsidP="003A2812">
      <w:pPr>
        <w:pStyle w:val="a4"/>
        <w:ind w:left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410D3">
        <w:rPr>
          <w:rFonts w:ascii="Times New Roman" w:hAnsi="Times New Roman" w:cs="Times New Roman"/>
          <w:b/>
          <w:color w:val="FF0000"/>
          <w:sz w:val="28"/>
          <w:szCs w:val="28"/>
        </w:rPr>
        <w:t>+7 (4722) 25-03-89 — телефон проекта «Точка поддержки»</w:t>
      </w:r>
      <w:r w:rsidR="003A281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(группа в </w:t>
      </w:r>
      <w:proofErr w:type="spellStart"/>
      <w:r w:rsidR="003A2812">
        <w:rPr>
          <w:rFonts w:ascii="Times New Roman" w:hAnsi="Times New Roman" w:cs="Times New Roman"/>
          <w:b/>
          <w:color w:val="FF0000"/>
          <w:sz w:val="28"/>
          <w:szCs w:val="28"/>
        </w:rPr>
        <w:t>Вконтакте</w:t>
      </w:r>
      <w:proofErr w:type="spellEnd"/>
      <w:r w:rsidR="003A281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- </w:t>
      </w:r>
      <w:r w:rsidR="00CD1DE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https</w:t>
      </w:r>
      <w:r w:rsidR="00CD1DEA">
        <w:rPr>
          <w:rFonts w:ascii="Times New Roman" w:hAnsi="Times New Roman" w:cs="Times New Roman"/>
          <w:b/>
          <w:color w:val="FF0000"/>
          <w:sz w:val="28"/>
          <w:szCs w:val="28"/>
        </w:rPr>
        <w:t>/</w:t>
      </w:r>
      <w:proofErr w:type="spellStart"/>
      <w:r w:rsidR="00CD1DE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vk</w:t>
      </w:r>
      <w:proofErr w:type="spellEnd"/>
      <w:r w:rsidR="00CD1DEA" w:rsidRPr="00CD1DEA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CD1DE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com</w:t>
      </w:r>
      <w:r w:rsidR="00CD1DEA">
        <w:rPr>
          <w:rFonts w:ascii="Times New Roman" w:hAnsi="Times New Roman" w:cs="Times New Roman"/>
          <w:b/>
          <w:color w:val="FF0000"/>
          <w:sz w:val="28"/>
          <w:szCs w:val="28"/>
        </w:rPr>
        <w:t>/</w:t>
      </w:r>
      <w:proofErr w:type="spellStart"/>
      <w:r w:rsidR="00CD1DE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tochka</w:t>
      </w:r>
      <w:proofErr w:type="spellEnd"/>
      <w:r w:rsidR="00CD1DEA" w:rsidRPr="00CD1DEA">
        <w:rPr>
          <w:rFonts w:ascii="Times New Roman" w:hAnsi="Times New Roman" w:cs="Times New Roman"/>
          <w:b/>
          <w:color w:val="FF0000"/>
          <w:sz w:val="28"/>
          <w:szCs w:val="28"/>
        </w:rPr>
        <w:t>_</w:t>
      </w:r>
      <w:proofErr w:type="spellStart"/>
      <w:r w:rsidR="00CD1DE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podderzhki</w:t>
      </w:r>
      <w:proofErr w:type="spellEnd"/>
      <w:r w:rsidR="003A2812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14:paraId="17050122" w14:textId="77777777" w:rsidR="000D7581" w:rsidRDefault="000D7581" w:rsidP="00DB7C57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14:paraId="360920BC" w14:textId="77777777" w:rsidR="000D7581" w:rsidRDefault="000D7581" w:rsidP="003A2812">
      <w:pPr>
        <w:spacing w:after="0"/>
        <w:ind w:right="-160"/>
        <w:jc w:val="center"/>
        <w:rPr>
          <w:rFonts w:ascii="Times New Roman" w:hAnsi="Times New Roman" w:cs="Times New Roman"/>
          <w:b/>
          <w:i/>
        </w:rPr>
      </w:pPr>
      <w:r>
        <w:rPr>
          <w:noProof/>
          <w:lang w:eastAsia="ru-RU"/>
        </w:rPr>
        <w:drawing>
          <wp:inline distT="0" distB="0" distL="0" distR="0" wp14:anchorId="4DFB419F" wp14:editId="3B115C5C">
            <wp:extent cx="2844800" cy="995846"/>
            <wp:effectExtent l="0" t="0" r="0" b="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066" cy="100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9ACA8" w14:textId="77777777" w:rsidR="00B16BFB" w:rsidRPr="003A2812" w:rsidRDefault="00B16BFB" w:rsidP="00DB7C57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1AA17323" w14:textId="77777777" w:rsidR="003A2812" w:rsidRDefault="008410D3" w:rsidP="00DB7C5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A28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Кабинет </w:t>
      </w:r>
      <w:r w:rsidR="003A2812" w:rsidRPr="003A2812">
        <w:rPr>
          <w:rFonts w:ascii="Times New Roman" w:hAnsi="Times New Roman" w:cs="Times New Roman"/>
          <w:b/>
          <w:color w:val="FF0000"/>
          <w:sz w:val="24"/>
          <w:szCs w:val="24"/>
        </w:rPr>
        <w:t>педагога-</w:t>
      </w:r>
      <w:r w:rsidRPr="003A2812">
        <w:rPr>
          <w:rFonts w:ascii="Times New Roman" w:hAnsi="Times New Roman" w:cs="Times New Roman"/>
          <w:b/>
          <w:color w:val="FF0000"/>
          <w:sz w:val="24"/>
          <w:szCs w:val="24"/>
        </w:rPr>
        <w:t>психолога</w:t>
      </w:r>
      <w:r w:rsidR="003A2812" w:rsidRPr="003A28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216а </w:t>
      </w:r>
    </w:p>
    <w:p w14:paraId="3ECAD1D8" w14:textId="77777777" w:rsidR="00B16BFB" w:rsidRPr="003A2812" w:rsidRDefault="003A2812" w:rsidP="00DB7C5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08.00-17.00</w:t>
      </w:r>
    </w:p>
    <w:p w14:paraId="05E113EE" w14:textId="77777777" w:rsidR="003A2812" w:rsidRDefault="008410D3" w:rsidP="00DB7C5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A2812">
        <w:rPr>
          <w:rFonts w:ascii="Times New Roman" w:hAnsi="Times New Roman" w:cs="Times New Roman"/>
          <w:b/>
          <w:color w:val="FF0000"/>
          <w:sz w:val="24"/>
          <w:szCs w:val="24"/>
        </w:rPr>
        <w:t>Кабинет социального педагога</w:t>
      </w:r>
      <w:r w:rsidR="003A2812" w:rsidRPr="003A28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309а </w:t>
      </w:r>
    </w:p>
    <w:p w14:paraId="26C63760" w14:textId="77777777" w:rsidR="008410D3" w:rsidRPr="003A2812" w:rsidRDefault="003A2812" w:rsidP="00DB7C5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08.00-17.00</w:t>
      </w:r>
    </w:p>
    <w:p w14:paraId="1D473445" w14:textId="77777777" w:rsidR="006A4A24" w:rsidRPr="003A2812" w:rsidRDefault="006A4A24" w:rsidP="008410D3">
      <w:pPr>
        <w:spacing w:after="0"/>
        <w:jc w:val="center"/>
        <w:rPr>
          <w:rFonts w:ascii="Times New Roman" w:hAnsi="Times New Roman" w:cs="Times New Roman"/>
          <w:b/>
          <w:i/>
          <w:color w:val="002060"/>
        </w:rPr>
      </w:pPr>
      <w:r w:rsidRPr="003A2812">
        <w:rPr>
          <w:rFonts w:ascii="Times New Roman" w:hAnsi="Times New Roman" w:cs="Times New Roman"/>
          <w:b/>
          <w:i/>
          <w:color w:val="002060"/>
        </w:rPr>
        <w:t>МУНИЦИПАЛЬНОЕ БЮДЖЕТНОЕ ОБЩЕОБРАЗОВАТЕЛЬНОЕ УЧРЕЖДЕНИЕ</w:t>
      </w:r>
    </w:p>
    <w:p w14:paraId="4FACFF1A" w14:textId="77777777" w:rsidR="006A4A24" w:rsidRPr="003A2812" w:rsidRDefault="006A4A24" w:rsidP="006A4A24">
      <w:pPr>
        <w:spacing w:after="0"/>
        <w:jc w:val="center"/>
        <w:rPr>
          <w:rFonts w:ascii="Times New Roman" w:hAnsi="Times New Roman" w:cs="Times New Roman"/>
          <w:b/>
          <w:i/>
          <w:color w:val="002060"/>
        </w:rPr>
      </w:pPr>
      <w:r w:rsidRPr="003A2812">
        <w:rPr>
          <w:rFonts w:ascii="Times New Roman" w:hAnsi="Times New Roman" w:cs="Times New Roman"/>
          <w:b/>
          <w:i/>
          <w:color w:val="002060"/>
        </w:rPr>
        <w:t>«СРЕДНЯЯ ОБЩЕОБРАЗОВАТЕЛЬНАЯ ШКОЛА №14» ИМЕНИ А.М.МАМОНОВА</w:t>
      </w:r>
    </w:p>
    <w:p w14:paraId="3AC35F96" w14:textId="77777777" w:rsidR="006A4A24" w:rsidRPr="006A4A24" w:rsidRDefault="006A4A24" w:rsidP="006A4A24">
      <w:pPr>
        <w:rPr>
          <w:rFonts w:ascii="Times New Roman" w:hAnsi="Times New Roman" w:cs="Times New Roman"/>
          <w:b/>
          <w:sz w:val="28"/>
          <w:szCs w:val="28"/>
        </w:rPr>
      </w:pPr>
    </w:p>
    <w:p w14:paraId="7436E0D8" w14:textId="77777777" w:rsidR="006A4A24" w:rsidRPr="006A4A24" w:rsidRDefault="006A4A24" w:rsidP="006A4A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CB920" w14:textId="77777777" w:rsidR="006A4A24" w:rsidRDefault="00853638" w:rsidP="006A4A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ЖИВИ В ПОЗИТИВЕ</w:t>
      </w:r>
      <w:r w:rsidR="006A4A24" w:rsidRPr="006A4A24">
        <w:rPr>
          <w:rFonts w:ascii="Times New Roman" w:hAnsi="Times New Roman" w:cs="Times New Roman"/>
          <w:b/>
          <w:color w:val="FF0000"/>
          <w:sz w:val="44"/>
          <w:szCs w:val="44"/>
        </w:rPr>
        <w:t>!</w:t>
      </w:r>
    </w:p>
    <w:p w14:paraId="1836E7CE" w14:textId="77777777" w:rsidR="006A4A24" w:rsidRDefault="006A4A24" w:rsidP="006A4A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(памятка для учащихся 12+)</w:t>
      </w:r>
    </w:p>
    <w:p w14:paraId="0D6781F6" w14:textId="77777777" w:rsidR="006A4A24" w:rsidRDefault="006A4A24" w:rsidP="006A4A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56F16FB7" w14:textId="77777777" w:rsidR="006A4A24" w:rsidRPr="006A4A24" w:rsidRDefault="00853638" w:rsidP="006A4A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241108F8" wp14:editId="2C6B25C2">
            <wp:extent cx="2958465" cy="2238375"/>
            <wp:effectExtent l="1905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090" cy="2243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7A5E9" w14:textId="77777777" w:rsidR="006A4A24" w:rsidRPr="006A4A24" w:rsidRDefault="006A4A24" w:rsidP="006A4A2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8849ABC" w14:textId="77777777" w:rsidR="006A4A24" w:rsidRDefault="006A4A24" w:rsidP="006A4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0F5E4" w14:textId="77777777" w:rsidR="003A2812" w:rsidRDefault="003A2812" w:rsidP="006A4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55EC44" w14:textId="77777777" w:rsidR="008410D3" w:rsidRDefault="008410D3" w:rsidP="006A4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55CEA3" w14:textId="77777777" w:rsidR="006A4A24" w:rsidRPr="003A2812" w:rsidRDefault="006A4A24" w:rsidP="006A4A2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A2812">
        <w:rPr>
          <w:rFonts w:ascii="Times New Roman" w:hAnsi="Times New Roman" w:cs="Times New Roman"/>
          <w:b/>
          <w:color w:val="002060"/>
          <w:sz w:val="24"/>
          <w:szCs w:val="24"/>
        </w:rPr>
        <w:t>Авторы буклета:</w:t>
      </w:r>
    </w:p>
    <w:p w14:paraId="08E50634" w14:textId="77777777" w:rsidR="006A4A24" w:rsidRPr="003A2812" w:rsidRDefault="006A4A24" w:rsidP="006A4A2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A281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социальный педагог Голдобина Т.В., </w:t>
      </w:r>
      <w:r w:rsidR="00E23024" w:rsidRPr="003A2812">
        <w:rPr>
          <w:rFonts w:ascii="Times New Roman" w:hAnsi="Times New Roman" w:cs="Times New Roman"/>
          <w:b/>
          <w:color w:val="002060"/>
          <w:sz w:val="24"/>
          <w:szCs w:val="24"/>
        </w:rPr>
        <w:t>учитель музыки</w:t>
      </w:r>
      <w:r w:rsidR="003A2812" w:rsidRPr="003A281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3A2812">
        <w:rPr>
          <w:rFonts w:ascii="Times New Roman" w:hAnsi="Times New Roman" w:cs="Times New Roman"/>
          <w:b/>
          <w:color w:val="002060"/>
          <w:sz w:val="24"/>
          <w:szCs w:val="24"/>
        </w:rPr>
        <w:t>Юракова</w:t>
      </w:r>
      <w:proofErr w:type="spellEnd"/>
      <w:r w:rsidRPr="003A281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Э.Д.</w:t>
      </w:r>
    </w:p>
    <w:p w14:paraId="552BBB34" w14:textId="77777777" w:rsidR="006A4A24" w:rsidRPr="003A2812" w:rsidRDefault="006A4A24" w:rsidP="006A4A2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9B98A38" w14:textId="77777777" w:rsidR="006A4A24" w:rsidRPr="003A2812" w:rsidRDefault="006A4A24" w:rsidP="006A4A2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A2812">
        <w:rPr>
          <w:rFonts w:ascii="Times New Roman" w:hAnsi="Times New Roman" w:cs="Times New Roman"/>
          <w:b/>
          <w:color w:val="002060"/>
          <w:sz w:val="24"/>
          <w:szCs w:val="24"/>
        </w:rPr>
        <w:t>г. Старый Оскол</w:t>
      </w:r>
    </w:p>
    <w:p w14:paraId="2DF82F08" w14:textId="77777777" w:rsidR="006A4A24" w:rsidRPr="00096CE2" w:rsidRDefault="006A4A24" w:rsidP="006A4A2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A2812">
        <w:rPr>
          <w:rFonts w:ascii="Times New Roman" w:hAnsi="Times New Roman" w:cs="Times New Roman"/>
          <w:b/>
          <w:color w:val="002060"/>
          <w:sz w:val="24"/>
          <w:szCs w:val="24"/>
        </w:rPr>
        <w:t>2026</w:t>
      </w:r>
      <w:r w:rsidR="00096CE2" w:rsidRPr="00566F5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096CE2">
        <w:rPr>
          <w:rFonts w:ascii="Times New Roman" w:hAnsi="Times New Roman" w:cs="Times New Roman"/>
          <w:b/>
          <w:color w:val="002060"/>
          <w:sz w:val="24"/>
          <w:szCs w:val="24"/>
        </w:rPr>
        <w:t>г.</w:t>
      </w:r>
    </w:p>
    <w:p w14:paraId="25311196" w14:textId="77777777" w:rsidR="00096CE2" w:rsidRPr="00566F5E" w:rsidRDefault="00096CE2" w:rsidP="006A4A2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67C6C80" w14:textId="77777777" w:rsidR="00B16BFB" w:rsidRPr="00B16BFB" w:rsidRDefault="00E23024" w:rsidP="00B16BFB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E23024">
        <w:rPr>
          <w:rFonts w:ascii="Times New Roman" w:hAnsi="Times New Roman" w:cs="Times New Roman"/>
          <w:b/>
          <w:i/>
          <w:color w:val="FF0000"/>
          <w:sz w:val="36"/>
          <w:szCs w:val="36"/>
        </w:rPr>
        <w:lastRenderedPageBreak/>
        <w:t>Что такое буллинг?</w:t>
      </w:r>
    </w:p>
    <w:p w14:paraId="4E5B4F81" w14:textId="77777777" w:rsidR="00DB7C57" w:rsidRPr="003A2812" w:rsidRDefault="00DB7C57" w:rsidP="00B16B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B16BFB">
        <w:rPr>
          <w:rFonts w:ascii="Times New Roman" w:hAnsi="Times New Roman" w:cs="Times New Roman"/>
          <w:b/>
          <w:i/>
          <w:color w:val="FF0000"/>
          <w:sz w:val="28"/>
          <w:szCs w:val="28"/>
        </w:rPr>
        <w:t>Буллинг</w:t>
      </w:r>
      <w:r w:rsidRPr="00B16B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A2812">
        <w:rPr>
          <w:rFonts w:ascii="Times New Roman" w:hAnsi="Times New Roman" w:cs="Times New Roman"/>
          <w:b/>
          <w:i/>
          <w:color w:val="002060"/>
          <w:sz w:val="28"/>
          <w:szCs w:val="28"/>
        </w:rPr>
        <w:t>– это когда кто-то постоянно обижает другого человека, заставляет его чувствовать себя плохо. Это может быть физическое насилие (толкание, удары), словесное (обзывательства, угрозы) или даже через интернет (кибербуллинг). Никто не заслуживает такого отношения!</w:t>
      </w:r>
    </w:p>
    <w:p w14:paraId="2005DC03" w14:textId="77777777" w:rsidR="007A4D59" w:rsidRDefault="007A4D59" w:rsidP="007A4D59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BD611E5" w14:textId="77777777" w:rsidR="007A4D59" w:rsidRDefault="007A4D59" w:rsidP="007A4D59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E793782" w14:textId="77777777" w:rsidR="007A4D59" w:rsidRPr="007A4D59" w:rsidRDefault="007A4D59" w:rsidP="007A4D59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26040AA" wp14:editId="5C89C583">
            <wp:extent cx="3256329" cy="2838450"/>
            <wp:effectExtent l="0" t="0" r="127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382" cy="284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374B6" w14:textId="77777777" w:rsidR="00DB7C57" w:rsidRPr="00E23024" w:rsidRDefault="007A4D59" w:rsidP="007A4D59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color w:val="FF0000"/>
          <w:sz w:val="36"/>
          <w:szCs w:val="36"/>
          <w:lang w:eastAsia="ru-RU"/>
        </w:rPr>
        <w:drawing>
          <wp:inline distT="0" distB="0" distL="0" distR="0" wp14:anchorId="147F0E68" wp14:editId="695855E4">
            <wp:extent cx="2956560" cy="1975485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9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B7C57" w:rsidRPr="00E23024">
        <w:rPr>
          <w:rFonts w:ascii="Times New Roman" w:hAnsi="Times New Roman" w:cs="Times New Roman"/>
          <w:b/>
          <w:i/>
          <w:color w:val="FF0000"/>
          <w:sz w:val="36"/>
          <w:szCs w:val="36"/>
        </w:rPr>
        <w:t>Что делать, если ты видишь буллинг?</w:t>
      </w:r>
    </w:p>
    <w:p w14:paraId="1BB10E9C" w14:textId="77777777" w:rsidR="00DB7C57" w:rsidRPr="003A2812" w:rsidRDefault="00DB7C57" w:rsidP="008536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53638">
        <w:rPr>
          <w:rFonts w:ascii="Times New Roman" w:hAnsi="Times New Roman" w:cs="Times New Roman"/>
          <w:b/>
          <w:i/>
          <w:color w:val="FF0000"/>
          <w:sz w:val="28"/>
          <w:szCs w:val="28"/>
        </w:rPr>
        <w:t>Не молчи!</w:t>
      </w:r>
      <w:r w:rsidR="00853638" w:rsidRPr="008536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53638" w:rsidRPr="003A281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Самое главное </w:t>
      </w:r>
      <w:r w:rsidRPr="003A2812">
        <w:rPr>
          <w:rFonts w:ascii="Times New Roman" w:hAnsi="Times New Roman" w:cs="Times New Roman"/>
          <w:b/>
          <w:i/>
          <w:color w:val="002060"/>
          <w:sz w:val="28"/>
          <w:szCs w:val="28"/>
        </w:rPr>
        <w:t>– не оставаться в стороне. Если ты видишь, как кого-то обижают, это не "не твое дело". Это дело каждого.</w:t>
      </w:r>
    </w:p>
    <w:p w14:paraId="728A3BC1" w14:textId="77777777" w:rsidR="00DB7C57" w:rsidRPr="003A2812" w:rsidRDefault="00DB7C57" w:rsidP="0085363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53638">
        <w:rPr>
          <w:rFonts w:ascii="Times New Roman" w:hAnsi="Times New Roman" w:cs="Times New Roman"/>
          <w:b/>
          <w:i/>
          <w:color w:val="FF0000"/>
          <w:sz w:val="28"/>
          <w:szCs w:val="28"/>
        </w:rPr>
        <w:t>Скажи «Стоп!»</w:t>
      </w:r>
      <w:r w:rsidRPr="008536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A2812">
        <w:rPr>
          <w:rFonts w:ascii="Times New Roman" w:hAnsi="Times New Roman" w:cs="Times New Roman"/>
          <w:b/>
          <w:i/>
          <w:color w:val="002060"/>
          <w:sz w:val="28"/>
          <w:szCs w:val="28"/>
        </w:rPr>
        <w:t>Если ты чувствуешь себя в безопасности, попробуй сказать обидчику: «Прекрати это!» или «Оставь его в покое!». Иногда этого достаточно, чтобы остановить буллинг.</w:t>
      </w:r>
    </w:p>
    <w:p w14:paraId="3C234716" w14:textId="77777777" w:rsidR="00DB7C57" w:rsidRPr="003A2812" w:rsidRDefault="00DB7C57" w:rsidP="0085363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53638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Позови на помощь.</w:t>
      </w:r>
      <w:r w:rsidRPr="008536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A2812">
        <w:rPr>
          <w:rFonts w:ascii="Times New Roman" w:hAnsi="Times New Roman" w:cs="Times New Roman"/>
          <w:b/>
          <w:i/>
          <w:color w:val="002060"/>
          <w:sz w:val="28"/>
          <w:szCs w:val="28"/>
        </w:rPr>
        <w:t>Если ты боишься или видишь, что ситуация серьезная, немедленно позови взрослого: учителя, воспитателя,</w:t>
      </w:r>
      <w:r w:rsidRPr="008536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A2812">
        <w:rPr>
          <w:rFonts w:ascii="Times New Roman" w:hAnsi="Times New Roman" w:cs="Times New Roman"/>
          <w:b/>
          <w:i/>
          <w:color w:val="002060"/>
          <w:sz w:val="28"/>
          <w:szCs w:val="28"/>
        </w:rPr>
        <w:t>школьного психолога, родителей. Они знают, что делать.</w:t>
      </w:r>
    </w:p>
    <w:p w14:paraId="306AE718" w14:textId="77777777" w:rsidR="00DB7C57" w:rsidRPr="003A2812" w:rsidRDefault="00DB7C57" w:rsidP="0085363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5363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Поддержи жертву. </w:t>
      </w:r>
      <w:r w:rsidRPr="003A2812">
        <w:rPr>
          <w:rFonts w:ascii="Times New Roman" w:hAnsi="Times New Roman" w:cs="Times New Roman"/>
          <w:b/>
          <w:i/>
          <w:color w:val="002060"/>
          <w:sz w:val="28"/>
          <w:szCs w:val="28"/>
        </w:rPr>
        <w:t>Подойди к тому, кого обижают, и спроси, все ли в порядке. Предложи свою помощь, просто поговори с ним. Это очень важно для человека, который чувствует себя одиноким.</w:t>
      </w:r>
    </w:p>
    <w:p w14:paraId="10303DDE" w14:textId="77777777" w:rsidR="00DB7C57" w:rsidRPr="003A2812" w:rsidRDefault="00DB7C57" w:rsidP="0085363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53638">
        <w:rPr>
          <w:rFonts w:ascii="Times New Roman" w:hAnsi="Times New Roman" w:cs="Times New Roman"/>
          <w:b/>
          <w:i/>
          <w:color w:val="FF0000"/>
          <w:sz w:val="28"/>
          <w:szCs w:val="28"/>
        </w:rPr>
        <w:t>Не присоединяйся.</w:t>
      </w:r>
      <w:r w:rsidRPr="008536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A2812">
        <w:rPr>
          <w:rFonts w:ascii="Times New Roman" w:hAnsi="Times New Roman" w:cs="Times New Roman"/>
          <w:b/>
          <w:i/>
          <w:color w:val="002060"/>
          <w:sz w:val="28"/>
          <w:szCs w:val="28"/>
        </w:rPr>
        <w:t>Никогда не смейся над тем, кого обижают, и не участвуй в буллинге. Э</w:t>
      </w:r>
      <w:r w:rsidR="00E23024" w:rsidRPr="003A2812">
        <w:rPr>
          <w:rFonts w:ascii="Times New Roman" w:hAnsi="Times New Roman" w:cs="Times New Roman"/>
          <w:b/>
          <w:i/>
          <w:color w:val="002060"/>
          <w:sz w:val="28"/>
          <w:szCs w:val="28"/>
        </w:rPr>
        <w:t>то делает тебя частью проблемы.</w:t>
      </w:r>
    </w:p>
    <w:p w14:paraId="25C21F54" w14:textId="77777777" w:rsidR="00B16BFB" w:rsidRDefault="00B16BFB" w:rsidP="00B16BFB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3389D67" w14:textId="77777777" w:rsidR="00DB7C57" w:rsidRPr="001125C5" w:rsidRDefault="00B16BFB" w:rsidP="003A2812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E3F450" wp14:editId="5068B8E3">
            <wp:extent cx="2736850" cy="2736850"/>
            <wp:effectExtent l="0" t="0" r="6350" b="635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7C57" w:rsidRPr="001125C5" w:rsidSect="006A4A2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E4FBC"/>
    <w:multiLevelType w:val="hybridMultilevel"/>
    <w:tmpl w:val="49105B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B2C37"/>
    <w:multiLevelType w:val="hybridMultilevel"/>
    <w:tmpl w:val="A05A3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7050D"/>
    <w:multiLevelType w:val="hybridMultilevel"/>
    <w:tmpl w:val="F05A4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9467D"/>
    <w:multiLevelType w:val="hybridMultilevel"/>
    <w:tmpl w:val="C4045B4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7182013"/>
    <w:multiLevelType w:val="hybridMultilevel"/>
    <w:tmpl w:val="5CACCB6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44461954">
    <w:abstractNumId w:val="3"/>
  </w:num>
  <w:num w:numId="2" w16cid:durableId="1631593117">
    <w:abstractNumId w:val="1"/>
  </w:num>
  <w:num w:numId="3" w16cid:durableId="149836427">
    <w:abstractNumId w:val="4"/>
  </w:num>
  <w:num w:numId="4" w16cid:durableId="1889802295">
    <w:abstractNumId w:val="2"/>
  </w:num>
  <w:num w:numId="5" w16cid:durableId="127795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8D"/>
    <w:rsid w:val="000313DC"/>
    <w:rsid w:val="00096CE2"/>
    <w:rsid w:val="000D7581"/>
    <w:rsid w:val="000F608D"/>
    <w:rsid w:val="001125C5"/>
    <w:rsid w:val="003A2812"/>
    <w:rsid w:val="00566F5E"/>
    <w:rsid w:val="005F5304"/>
    <w:rsid w:val="005F5849"/>
    <w:rsid w:val="006A4A24"/>
    <w:rsid w:val="006B5F24"/>
    <w:rsid w:val="007A4D59"/>
    <w:rsid w:val="008410D3"/>
    <w:rsid w:val="0084793B"/>
    <w:rsid w:val="00853638"/>
    <w:rsid w:val="00AE42C4"/>
    <w:rsid w:val="00B16BFB"/>
    <w:rsid w:val="00CD1DEA"/>
    <w:rsid w:val="00DB7C57"/>
    <w:rsid w:val="00E23024"/>
    <w:rsid w:val="00FB7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AC35"/>
  <w15:docId w15:val="{466A578C-C6A4-4FCC-BC05-933BAF00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638"/>
    <w:pPr>
      <w:ind w:left="720"/>
      <w:contextualSpacing/>
    </w:pPr>
  </w:style>
  <w:style w:type="paragraph" w:styleId="a4">
    <w:name w:val="No Spacing"/>
    <w:uiPriority w:val="1"/>
    <w:qFormat/>
    <w:rsid w:val="007A4D5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D1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Пользователь</cp:lastModifiedBy>
  <cp:revision>2</cp:revision>
  <dcterms:created xsi:type="dcterms:W3CDTF">2026-06-04T06:47:00Z</dcterms:created>
  <dcterms:modified xsi:type="dcterms:W3CDTF">2026-06-04T06:47:00Z</dcterms:modified>
</cp:coreProperties>
</file>