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6302" w:type="dxa"/>
        <w:tblInd w:w="-743" w:type="dxa"/>
        <w:tblLook w:val="04A0" w:firstRow="1" w:lastRow="0" w:firstColumn="1" w:lastColumn="0" w:noHBand="0" w:noVBand="1"/>
      </w:tblPr>
      <w:tblGrid>
        <w:gridCol w:w="5246"/>
        <w:gridCol w:w="5670"/>
        <w:gridCol w:w="5386"/>
      </w:tblGrid>
      <w:tr w:rsidR="00E62323" w14:paraId="17B3AE58" w14:textId="77777777" w:rsidTr="00E62323">
        <w:trPr>
          <w:trHeight w:val="10899"/>
        </w:trPr>
        <w:tc>
          <w:tcPr>
            <w:tcW w:w="5246" w:type="dxa"/>
          </w:tcPr>
          <w:p w14:paraId="437C253D" w14:textId="3673F872" w:rsidR="00E62323" w:rsidRPr="009F5E18" w:rsidRDefault="00E62323" w:rsidP="009F5E18">
            <w:pPr>
              <w:jc w:val="both"/>
              <w:rPr>
                <w:sz w:val="26"/>
                <w:szCs w:val="26"/>
              </w:rPr>
            </w:pPr>
          </w:p>
          <w:p w14:paraId="4BAADAA4" w14:textId="7492ABB4" w:rsidR="009F5E18" w:rsidRPr="009F5E18" w:rsidRDefault="009F5E18" w:rsidP="001F6645">
            <w:pPr>
              <w:ind w:left="18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9F5E18">
              <w:rPr>
                <w:rFonts w:ascii="Arial" w:hAnsi="Arial" w:cs="Arial"/>
                <w:color w:val="1F497D" w:themeColor="text2"/>
              </w:rPr>
              <w:t>БАЗОВЫЕ СОЦИАЛЬНЫЕ ФАКТОРЫ</w:t>
            </w:r>
            <w:r w:rsidRPr="009F5E18">
              <w:rPr>
                <w:rFonts w:ascii="Arial" w:hAnsi="Arial" w:cs="Arial"/>
                <w:color w:val="1F497D" w:themeColor="text2"/>
                <w:sz w:val="26"/>
                <w:szCs w:val="26"/>
              </w:rPr>
              <w:t xml:space="preserve">, </w:t>
            </w:r>
            <w:r w:rsidRPr="009F5E18">
              <w:rPr>
                <w:rFonts w:ascii="Arial" w:hAnsi="Arial" w:cs="Arial"/>
                <w:color w:val="1F497D" w:themeColor="text2"/>
                <w:sz w:val="26"/>
                <w:szCs w:val="26"/>
              </w:rPr>
              <w:br/>
            </w:r>
            <w:r w:rsidRPr="009F5E18">
              <w:rPr>
                <w:rFonts w:ascii="Arial" w:hAnsi="Arial" w:cs="Arial"/>
                <w:color w:val="1F497D" w:themeColor="text2"/>
              </w:rPr>
              <w:t>запускающие самоповреждающее поведение</w:t>
            </w:r>
            <w:r w:rsidRPr="009F5E18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9F5E18">
              <w:rPr>
                <w:rFonts w:ascii="Arial" w:hAnsi="Arial" w:cs="Arial"/>
                <w:sz w:val="26"/>
                <w:szCs w:val="26"/>
              </w:rPr>
              <w:br/>
              <w:t>(</w:t>
            </w:r>
            <w:r w:rsidRPr="009F5E18">
              <w:rPr>
                <w:rFonts w:ascii="Arial" w:hAnsi="Arial" w:cs="Arial"/>
                <w:i/>
                <w:iCs/>
              </w:rPr>
              <w:t>семейные, эмоциональные, межличностные</w:t>
            </w:r>
            <w:r w:rsidRPr="009F5E18">
              <w:rPr>
                <w:rFonts w:ascii="Arial" w:hAnsi="Arial" w:cs="Arial"/>
                <w:sz w:val="26"/>
                <w:szCs w:val="26"/>
              </w:rPr>
              <w:t>):</w:t>
            </w:r>
          </w:p>
          <w:p w14:paraId="63221BC6" w14:textId="27DEAC8D" w:rsidR="009F5E18" w:rsidRPr="009F5E18" w:rsidRDefault="009F5E18" w:rsidP="001F6645">
            <w:pPr>
              <w:ind w:left="18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- </w:t>
            </w:r>
            <w:r w:rsidRPr="009F5E1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Дисфункциональная семья </w:t>
            </w:r>
          </w:p>
          <w:p w14:paraId="2E906AF3" w14:textId="6920E24F" w:rsidR="009F5E18" w:rsidRPr="009F5E18" w:rsidRDefault="009F5E18" w:rsidP="001F6645">
            <w:pPr>
              <w:ind w:left="18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- </w:t>
            </w:r>
            <w:r w:rsidRPr="009F5E1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Кризисные моменты в жизни семьи </w:t>
            </w:r>
          </w:p>
          <w:p w14:paraId="7563B4F4" w14:textId="174264C7" w:rsidR="009F5E18" w:rsidRPr="009F5E18" w:rsidRDefault="009F5E18" w:rsidP="001F6645">
            <w:pPr>
              <w:ind w:left="18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- </w:t>
            </w:r>
            <w:r w:rsidRPr="009F5E1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Проблемные отношения со сверстниками</w:t>
            </w:r>
          </w:p>
          <w:p w14:paraId="0D21FC30" w14:textId="0FB26F34" w:rsidR="009F5E18" w:rsidRPr="009F5E18" w:rsidRDefault="009F5E18" w:rsidP="001F6645">
            <w:pPr>
              <w:ind w:left="324" w:hanging="141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- </w:t>
            </w:r>
            <w:r w:rsidRPr="009F5E1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Перфекционизм подростка и его окр</w:t>
            </w:r>
            <w:r w:rsidR="001F664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у-</w:t>
            </w:r>
            <w:proofErr w:type="spellStart"/>
            <w:r w:rsidR="001F664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и</w:t>
            </w:r>
            <w:r w:rsidRPr="009F5E1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я</w:t>
            </w:r>
            <w:proofErr w:type="spellEnd"/>
            <w:r w:rsidRPr="009F5E1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</w:t>
            </w:r>
          </w:p>
          <w:p w14:paraId="6BD4878A" w14:textId="172207B8" w:rsidR="009F5E18" w:rsidRPr="009F5E18" w:rsidRDefault="009F5E18" w:rsidP="001F6645">
            <w:pPr>
              <w:ind w:left="18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- </w:t>
            </w:r>
            <w:r w:rsidRPr="009F5E1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Информация в СМИ</w:t>
            </w:r>
          </w:p>
          <w:p w14:paraId="5360AB9F" w14:textId="3EAB1E35" w:rsidR="009F5E18" w:rsidRPr="009F5E18" w:rsidRDefault="009F5E18" w:rsidP="001F6645">
            <w:pPr>
              <w:ind w:left="18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- </w:t>
            </w:r>
            <w:r w:rsidRPr="009F5E1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Пережитое сексуальное насилие</w:t>
            </w:r>
          </w:p>
          <w:p w14:paraId="7BF33545" w14:textId="777965C5" w:rsidR="009F5E18" w:rsidRDefault="009F5E18" w:rsidP="001F6645">
            <w:pPr>
              <w:ind w:left="18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- </w:t>
            </w:r>
            <w:r w:rsidRPr="009F5E1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Разрыв отношений, несчастливая любовь</w:t>
            </w:r>
          </w:p>
          <w:p w14:paraId="702749EC" w14:textId="77777777" w:rsidR="00E87AC1" w:rsidRPr="009F5E18" w:rsidRDefault="00E87AC1" w:rsidP="001F6645">
            <w:pPr>
              <w:ind w:left="18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41801A74" w14:textId="4BCDC795" w:rsidR="00E62323" w:rsidRPr="009F5E18" w:rsidRDefault="00496DCC" w:rsidP="009F5E18">
            <w:pPr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 xml:space="preserve">ВОЗМОЖНЫЕ </w:t>
            </w:r>
            <w:r w:rsidR="009F5E18" w:rsidRPr="009F5E18">
              <w:rPr>
                <w:rFonts w:ascii="Arial" w:hAnsi="Arial" w:cs="Arial"/>
                <w:color w:val="1F497D" w:themeColor="text2"/>
              </w:rPr>
              <w:t>ПРИЧИН</w:t>
            </w:r>
            <w:r w:rsidR="009F5E18">
              <w:rPr>
                <w:rFonts w:ascii="Arial" w:hAnsi="Arial" w:cs="Arial"/>
                <w:color w:val="1F497D" w:themeColor="text2"/>
              </w:rPr>
              <w:t>Ы</w:t>
            </w:r>
            <w:r w:rsidR="009F5E18" w:rsidRPr="009F5E18">
              <w:rPr>
                <w:rFonts w:ascii="Arial" w:hAnsi="Arial" w:cs="Arial"/>
                <w:color w:val="1F497D" w:themeColor="text2"/>
              </w:rPr>
              <w:t xml:space="preserve"> ПОВЕДЕНИЯ</w:t>
            </w:r>
            <w:r w:rsidR="009F5E18">
              <w:rPr>
                <w:rFonts w:ascii="Arial" w:hAnsi="Arial" w:cs="Arial"/>
                <w:color w:val="1F497D" w:themeColor="text2"/>
              </w:rPr>
              <w:t>:</w:t>
            </w:r>
          </w:p>
          <w:p w14:paraId="21BC962A" w14:textId="306E6BEF" w:rsidR="009F5E18" w:rsidRPr="009F5E18" w:rsidRDefault="009F5E18" w:rsidP="004329CA">
            <w:pPr>
              <w:pStyle w:val="a6"/>
              <w:numPr>
                <w:ilvl w:val="0"/>
                <w:numId w:val="9"/>
              </w:numPr>
              <w:ind w:left="324" w:hanging="28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F5E1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эмоциональная боль</w:t>
            </w:r>
            <w:r w:rsidR="00496DC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</w:t>
            </w:r>
          </w:p>
          <w:p w14:paraId="5AD99B14" w14:textId="172F6A45" w:rsidR="009F5E18" w:rsidRPr="009F5E18" w:rsidRDefault="009F5E18" w:rsidP="004329CA">
            <w:pPr>
              <w:pStyle w:val="a6"/>
              <w:numPr>
                <w:ilvl w:val="0"/>
                <w:numId w:val="9"/>
              </w:numPr>
              <w:ind w:left="324" w:hanging="28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F5E1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выход агрессии, злости, раздражения</w:t>
            </w:r>
            <w:r w:rsidR="00496DC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</w:t>
            </w:r>
          </w:p>
          <w:p w14:paraId="691F3597" w14:textId="2D60D52A" w:rsidR="009F5E18" w:rsidRPr="009F5E18" w:rsidRDefault="009F5E18" w:rsidP="004329CA">
            <w:pPr>
              <w:pStyle w:val="a6"/>
              <w:numPr>
                <w:ilvl w:val="0"/>
                <w:numId w:val="9"/>
              </w:numPr>
              <w:ind w:left="324" w:hanging="28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F5E1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ощущение внутренней пустоты</w:t>
            </w:r>
            <w:r w:rsidR="00496DC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</w:t>
            </w:r>
          </w:p>
          <w:p w14:paraId="6D57CE33" w14:textId="76DE76F5" w:rsidR="009F5E18" w:rsidRPr="009F5E18" w:rsidRDefault="009F5E18" w:rsidP="004329CA">
            <w:pPr>
              <w:pStyle w:val="a6"/>
              <w:numPr>
                <w:ilvl w:val="0"/>
                <w:numId w:val="9"/>
              </w:numPr>
              <w:ind w:left="324" w:hanging="28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F5E1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«крик о помощи»</w:t>
            </w:r>
            <w:r w:rsidR="00496DC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</w:t>
            </w:r>
          </w:p>
          <w:p w14:paraId="5C8E6D64" w14:textId="19AD1922" w:rsidR="009F5E18" w:rsidRPr="009F5E18" w:rsidRDefault="009F5E18" w:rsidP="004329CA">
            <w:pPr>
              <w:pStyle w:val="a6"/>
              <w:numPr>
                <w:ilvl w:val="0"/>
                <w:numId w:val="9"/>
              </w:numPr>
              <w:ind w:left="324" w:hanging="28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F5E1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желание повлиять на поведение других людей</w:t>
            </w:r>
            <w:r w:rsidR="00496DC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</w:t>
            </w:r>
          </w:p>
          <w:p w14:paraId="5F0780B3" w14:textId="20A9E7B9" w:rsidR="009F5E18" w:rsidRPr="009F5E18" w:rsidRDefault="009F5E18" w:rsidP="004329CA">
            <w:pPr>
              <w:pStyle w:val="a6"/>
              <w:numPr>
                <w:ilvl w:val="0"/>
                <w:numId w:val="9"/>
              </w:numPr>
              <w:ind w:left="324" w:hanging="28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F5E1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непринятие себя, заниженная самооценка</w:t>
            </w:r>
            <w:r w:rsidR="00496DC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</w:t>
            </w:r>
          </w:p>
          <w:p w14:paraId="1AF6891E" w14:textId="0E2880F1" w:rsidR="001D4106" w:rsidRDefault="009F5E18" w:rsidP="004329CA">
            <w:pPr>
              <w:pStyle w:val="a6"/>
              <w:numPr>
                <w:ilvl w:val="0"/>
                <w:numId w:val="9"/>
              </w:numPr>
              <w:ind w:left="324" w:hanging="28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F5E1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выражение или подавление сексуальности.</w:t>
            </w:r>
          </w:p>
          <w:p w14:paraId="4063FC79" w14:textId="77777777" w:rsidR="00A1571D" w:rsidRPr="00A1571D" w:rsidRDefault="00A1571D" w:rsidP="004329CA">
            <w:pPr>
              <w:pStyle w:val="a6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56018706" w14:textId="1763E308" w:rsidR="00E62323" w:rsidRPr="009F5E18" w:rsidRDefault="009F5E18" w:rsidP="004329CA">
            <w:pPr>
              <w:jc w:val="center"/>
              <w:rPr>
                <w:rFonts w:ascii="Arial" w:hAnsi="Arial" w:cs="Arial"/>
                <w:color w:val="1F497D" w:themeColor="text2"/>
              </w:rPr>
            </w:pPr>
            <w:r w:rsidRPr="009F5E18">
              <w:rPr>
                <w:rFonts w:ascii="Arial" w:hAnsi="Arial" w:cs="Arial"/>
                <w:color w:val="1F497D" w:themeColor="text2"/>
              </w:rPr>
              <w:t>ЦЕЛИ:</w:t>
            </w:r>
          </w:p>
          <w:p w14:paraId="2DE6B434" w14:textId="31C2FE0A" w:rsidR="009F5E18" w:rsidRPr="009F5E18" w:rsidRDefault="009F5E18" w:rsidP="004329CA">
            <w:pPr>
              <w:ind w:right="179" w:firstLine="4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F5E18">
              <w:rPr>
                <w:rFonts w:ascii="Times New Roman" w:hAnsi="Times New Roman" w:cs="Times New Roman"/>
                <w:sz w:val="24"/>
                <w:szCs w:val="24"/>
              </w:rPr>
              <w:t>стремление избавиться от тяжелых переживаний, добиться чувства облегчения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9BFBD9" w14:textId="6C7BDCBD" w:rsidR="009F5E18" w:rsidRPr="009F5E18" w:rsidRDefault="009F5E18" w:rsidP="004329CA">
            <w:pPr>
              <w:ind w:right="179" w:firstLine="4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F5E18">
              <w:rPr>
                <w:rFonts w:ascii="Times New Roman" w:hAnsi="Times New Roman" w:cs="Times New Roman"/>
                <w:sz w:val="24"/>
                <w:szCs w:val="24"/>
              </w:rPr>
              <w:t>избавление от чувства опустошенности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91955DA" w14:textId="66D02F46" w:rsidR="009F5E18" w:rsidRPr="009F5E18" w:rsidRDefault="009F5E18" w:rsidP="00A1571D">
            <w:pPr>
              <w:ind w:right="179" w:firstLine="4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F5E18">
              <w:rPr>
                <w:rFonts w:ascii="Times New Roman" w:hAnsi="Times New Roman" w:cs="Times New Roman"/>
                <w:sz w:val="24"/>
                <w:szCs w:val="24"/>
              </w:rPr>
              <w:t>желание ощутить контроль над собственным телом, состоянием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BFF5181" w14:textId="0513CE62" w:rsidR="009F5E18" w:rsidRPr="009F5E18" w:rsidRDefault="009F5E18" w:rsidP="00A1571D">
            <w:pPr>
              <w:ind w:right="179" w:firstLine="4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F5E18">
              <w:rPr>
                <w:rFonts w:ascii="Times New Roman" w:hAnsi="Times New Roman" w:cs="Times New Roman"/>
                <w:sz w:val="24"/>
                <w:szCs w:val="24"/>
              </w:rPr>
              <w:t>попытка наглядно выразить внутренние переживания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9E6A38" w14:textId="66CA3E15" w:rsidR="009F5E18" w:rsidRPr="009F5E18" w:rsidRDefault="009F5E18" w:rsidP="00A1571D">
            <w:pPr>
              <w:ind w:right="179" w:firstLine="4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F5E18">
              <w:rPr>
                <w:rFonts w:ascii="Times New Roman" w:hAnsi="Times New Roman" w:cs="Times New Roman"/>
                <w:sz w:val="24"/>
                <w:szCs w:val="24"/>
              </w:rPr>
              <w:t>попытка наказать себя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4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E18">
              <w:rPr>
                <w:rFonts w:ascii="Times New Roman" w:hAnsi="Times New Roman" w:cs="Times New Roman"/>
                <w:sz w:val="24"/>
                <w:szCs w:val="24"/>
              </w:rPr>
              <w:t>избавление от чувства вины</w:t>
            </w:r>
            <w:r w:rsidR="00496D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35DB7F0" w14:textId="55E9FDBA" w:rsidR="009F5E18" w:rsidRPr="009F5E18" w:rsidRDefault="00496DCC" w:rsidP="00A1571D">
            <w:pPr>
              <w:ind w:right="179" w:firstLine="4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желание</w:t>
            </w:r>
            <w:r w:rsidR="009F5E18" w:rsidRPr="009F5E18">
              <w:rPr>
                <w:rFonts w:ascii="Times New Roman" w:hAnsi="Times New Roman" w:cs="Times New Roman"/>
                <w:sz w:val="24"/>
                <w:szCs w:val="24"/>
              </w:rPr>
              <w:t xml:space="preserve"> испытать эйфорию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BF9601C" w14:textId="168AC742" w:rsidR="009F5E18" w:rsidRPr="009F5E18" w:rsidRDefault="00496DCC" w:rsidP="00A1571D">
            <w:pPr>
              <w:ind w:right="179" w:firstLine="4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F5E18" w:rsidRPr="009F5E18">
              <w:rPr>
                <w:rFonts w:ascii="Times New Roman" w:hAnsi="Times New Roman" w:cs="Times New Roman"/>
                <w:sz w:val="24"/>
                <w:szCs w:val="24"/>
              </w:rPr>
              <w:t>исследова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9F5E18" w:rsidRPr="009F5E18">
              <w:rPr>
                <w:rFonts w:ascii="Times New Roman" w:hAnsi="Times New Roman" w:cs="Times New Roman"/>
                <w:sz w:val="24"/>
                <w:szCs w:val="24"/>
              </w:rPr>
              <w:t xml:space="preserve"> свои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F5E18" w:rsidRPr="009F5E18">
              <w:rPr>
                <w:rFonts w:ascii="Times New Roman" w:hAnsi="Times New Roman" w:cs="Times New Roman"/>
                <w:sz w:val="24"/>
                <w:szCs w:val="24"/>
              </w:rPr>
              <w:t xml:space="preserve"> границы (своего тела, своих возможностей)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634202" w14:textId="77777777" w:rsidR="00623C81" w:rsidRPr="009F5E18" w:rsidRDefault="00623C81">
            <w:pPr>
              <w:rPr>
                <w:sz w:val="26"/>
                <w:szCs w:val="26"/>
              </w:rPr>
            </w:pPr>
          </w:p>
          <w:p w14:paraId="5F07BE45" w14:textId="77777777" w:rsidR="00603DBA" w:rsidRDefault="006D147E" w:rsidP="00603DBA">
            <w:pPr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1D4106">
              <w:rPr>
                <w:rFonts w:ascii="Arial" w:hAnsi="Arial" w:cs="Arial"/>
                <w:color w:val="C00000"/>
                <w:sz w:val="28"/>
                <w:szCs w:val="28"/>
              </w:rPr>
              <w:t>СЕЛФХАРМ</w:t>
            </w:r>
            <w:r w:rsidR="001D4106" w:rsidRPr="001D4106">
              <w:rPr>
                <w:rFonts w:ascii="Arial" w:hAnsi="Arial" w:cs="Arial"/>
                <w:color w:val="C00000"/>
                <w:sz w:val="28"/>
                <w:szCs w:val="28"/>
              </w:rPr>
              <w:t xml:space="preserve"> </w:t>
            </w:r>
          </w:p>
          <w:p w14:paraId="5549F6B2" w14:textId="745AEB74" w:rsidR="006D147E" w:rsidRDefault="006D147E" w:rsidP="00603D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4106">
              <w:rPr>
                <w:rFonts w:ascii="Arial" w:hAnsi="Arial" w:cs="Arial"/>
                <w:sz w:val="26"/>
                <w:szCs w:val="26"/>
              </w:rPr>
              <w:t>(</w:t>
            </w:r>
            <w:r w:rsidRPr="001D4106">
              <w:rPr>
                <w:rFonts w:ascii="Arial" w:hAnsi="Arial" w:cs="Arial"/>
                <w:i/>
                <w:iCs/>
                <w:sz w:val="26"/>
                <w:szCs w:val="26"/>
              </w:rPr>
              <w:t>аутоагрессия,</w:t>
            </w:r>
            <w:r w:rsidR="001D4106" w:rsidRPr="001D4106">
              <w:rPr>
                <w:rFonts w:ascii="Arial" w:hAnsi="Arial" w:cs="Arial"/>
                <w:i/>
                <w:iCs/>
                <w:sz w:val="26"/>
                <w:szCs w:val="26"/>
              </w:rPr>
              <w:t xml:space="preserve"> </w:t>
            </w:r>
            <w:r w:rsidRPr="001D4106">
              <w:rPr>
                <w:rFonts w:ascii="Arial" w:hAnsi="Arial" w:cs="Arial"/>
                <w:i/>
                <w:iCs/>
                <w:sz w:val="26"/>
                <w:szCs w:val="26"/>
              </w:rPr>
              <w:t>самоповреждение</w:t>
            </w:r>
            <w:r w:rsidRPr="001D4106">
              <w:rPr>
                <w:rFonts w:ascii="Arial" w:hAnsi="Arial" w:cs="Arial"/>
                <w:sz w:val="26"/>
                <w:szCs w:val="26"/>
              </w:rPr>
              <w:t xml:space="preserve">) </w:t>
            </w:r>
            <w:r w:rsidR="001D4106" w:rsidRPr="001D4106">
              <w:rPr>
                <w:rFonts w:ascii="Arial" w:hAnsi="Arial" w:cs="Arial"/>
                <w:sz w:val="26"/>
                <w:szCs w:val="26"/>
              </w:rPr>
              <w:t>-</w:t>
            </w:r>
            <w:r w:rsidRPr="001D4106">
              <w:rPr>
                <w:rFonts w:ascii="Arial" w:hAnsi="Arial" w:cs="Arial"/>
                <w:sz w:val="26"/>
                <w:szCs w:val="26"/>
              </w:rPr>
              <w:t xml:space="preserve"> нанесение вреда своему телу или преднамеренное повреждение своего тела без суицидальных намерений.</w:t>
            </w:r>
          </w:p>
          <w:p w14:paraId="7C101D30" w14:textId="77777777" w:rsidR="00603DBA" w:rsidRPr="00603DBA" w:rsidRDefault="00603DBA" w:rsidP="006D147E">
            <w:pPr>
              <w:rPr>
                <w:rFonts w:ascii="Arial" w:hAnsi="Arial" w:cs="Arial"/>
                <w:sz w:val="26"/>
                <w:szCs w:val="26"/>
              </w:rPr>
            </w:pPr>
          </w:p>
          <w:p w14:paraId="6788BD8F" w14:textId="5D0E8BB0" w:rsidR="006D147E" w:rsidRDefault="001D4106" w:rsidP="00603DBA">
            <w:pPr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1D4106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5 ФАКТОВ, КОТОРЫЕ НУЖНО ЗНАТЬ</w:t>
            </w:r>
          </w:p>
          <w:p w14:paraId="4EFA7720" w14:textId="77777777" w:rsidR="003E1F60" w:rsidRPr="001D4106" w:rsidRDefault="003E1F60" w:rsidP="00603DBA">
            <w:pPr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</w:p>
          <w:p w14:paraId="4265F5B0" w14:textId="77777777" w:rsidR="00603DBA" w:rsidRDefault="006D147E" w:rsidP="00E87AC1">
            <w:pPr>
              <w:ind w:firstLine="183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603DB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Факт 1. </w:t>
            </w:r>
            <w:r w:rsidRPr="00603DBA"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  <w:t>Это не суицид</w:t>
            </w:r>
            <w:r w:rsidRPr="00603DB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</w:t>
            </w:r>
            <w:r w:rsidR="00603DB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</w:p>
          <w:p w14:paraId="067F982D" w14:textId="51E7BDB7" w:rsidR="006D147E" w:rsidRPr="00603DBA" w:rsidRDefault="006D147E" w:rsidP="00E87AC1">
            <w:pPr>
              <w:ind w:firstLine="183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1D4106">
              <w:rPr>
                <w:rFonts w:ascii="Times New Roman" w:hAnsi="Times New Roman" w:cs="Times New Roman"/>
                <w:sz w:val="26"/>
                <w:szCs w:val="26"/>
              </w:rPr>
              <w:t>Ребенок не хочет умирать. Физическая боль становится «лекарством» от душевной онемения, паники или пустоты</w:t>
            </w:r>
            <w:r w:rsidR="00603DB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D4106">
              <w:rPr>
                <w:rFonts w:ascii="Times New Roman" w:hAnsi="Times New Roman" w:cs="Times New Roman"/>
                <w:sz w:val="26"/>
                <w:szCs w:val="26"/>
              </w:rPr>
              <w:t xml:space="preserve"> способ</w:t>
            </w:r>
            <w:r w:rsidR="00603DBA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Pr="001D4106">
              <w:rPr>
                <w:rFonts w:ascii="Times New Roman" w:hAnsi="Times New Roman" w:cs="Times New Roman"/>
                <w:sz w:val="26"/>
                <w:szCs w:val="26"/>
              </w:rPr>
              <w:t xml:space="preserve"> справиться с непереносимой внутренней болью.</w:t>
            </w:r>
          </w:p>
          <w:p w14:paraId="701542F0" w14:textId="354DF965" w:rsidR="006D147E" w:rsidRPr="00603DBA" w:rsidRDefault="006D147E" w:rsidP="00E87AC1">
            <w:pPr>
              <w:ind w:firstLine="183"/>
              <w:rPr>
                <w:rFonts w:ascii="Times New Roman" w:hAnsi="Times New Roman" w:cs="Times New Roman"/>
                <w:sz w:val="26"/>
                <w:szCs w:val="26"/>
              </w:rPr>
            </w:pPr>
            <w:r w:rsidRPr="00603DB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Факт 2. </w:t>
            </w:r>
            <w:r w:rsidR="00603DBA" w:rsidRPr="00603DBA"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  <w:t>К селфхарму могут прибегать люди разного возраста</w:t>
            </w:r>
            <w:r w:rsidR="00603DB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: </w:t>
            </w:r>
            <w:r w:rsidR="00603DB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603DBA" w:rsidRPr="00603DBA">
              <w:rPr>
                <w:rFonts w:ascii="Times New Roman" w:hAnsi="Times New Roman" w:cs="Times New Roman"/>
                <w:sz w:val="26"/>
                <w:szCs w:val="26"/>
              </w:rPr>
              <w:t>8 лет и до пожилого возраста</w:t>
            </w:r>
            <w:r w:rsidR="00603D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03DBA" w:rsidRPr="00603DBA">
              <w:t xml:space="preserve"> </w:t>
            </w:r>
            <w:r w:rsidR="00603DBA" w:rsidRPr="00603DBA">
              <w:rPr>
                <w:rFonts w:ascii="Times New Roman" w:hAnsi="Times New Roman" w:cs="Times New Roman"/>
                <w:sz w:val="26"/>
                <w:szCs w:val="26"/>
              </w:rPr>
              <w:t xml:space="preserve">Самый </w:t>
            </w:r>
            <w:r w:rsidR="00603DBA">
              <w:rPr>
                <w:rFonts w:ascii="Times New Roman" w:hAnsi="Times New Roman" w:cs="Times New Roman"/>
                <w:sz w:val="26"/>
                <w:szCs w:val="26"/>
              </w:rPr>
              <w:t xml:space="preserve">пик </w:t>
            </w:r>
            <w:r w:rsidR="00603DBA" w:rsidRPr="00603DBA">
              <w:rPr>
                <w:rFonts w:ascii="Times New Roman" w:hAnsi="Times New Roman" w:cs="Times New Roman"/>
                <w:sz w:val="26"/>
                <w:szCs w:val="26"/>
              </w:rPr>
              <w:t>отмечается в подростково-юношеском возрасте от 10 до 24 лет</w:t>
            </w:r>
            <w:r w:rsidR="00603DBA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603DBA" w:rsidRPr="00603DBA">
              <w:rPr>
                <w:rFonts w:ascii="Times New Roman" w:hAnsi="Times New Roman" w:cs="Times New Roman"/>
                <w:sz w:val="26"/>
                <w:szCs w:val="26"/>
              </w:rPr>
              <w:t>у девушек на 13–16 лет, у юношей — 12–18 лет</w:t>
            </w:r>
            <w:r w:rsidR="00603DB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03DBA" w:rsidRPr="00603D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5739216" w14:textId="77777777" w:rsidR="00603DBA" w:rsidRPr="00603DBA" w:rsidRDefault="006D147E" w:rsidP="00E87AC1">
            <w:pPr>
              <w:ind w:firstLine="183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603DB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Факт 3. </w:t>
            </w:r>
            <w:r w:rsidR="00603DBA" w:rsidRPr="00603DBA"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  <w:t>Селфхарм не «для привлечения внимания».</w:t>
            </w:r>
          </w:p>
          <w:p w14:paraId="74A61539" w14:textId="0B65574F" w:rsidR="006D147E" w:rsidRPr="001D4106" w:rsidRDefault="00603DBA" w:rsidP="00E87AC1">
            <w:pPr>
              <w:ind w:firstLine="183"/>
              <w:rPr>
                <w:rFonts w:ascii="Times New Roman" w:hAnsi="Times New Roman" w:cs="Times New Roman"/>
                <w:sz w:val="26"/>
                <w:szCs w:val="26"/>
              </w:rPr>
            </w:pPr>
            <w:r w:rsidRPr="001D4106">
              <w:rPr>
                <w:rFonts w:ascii="Times New Roman" w:hAnsi="Times New Roman" w:cs="Times New Roman"/>
                <w:sz w:val="26"/>
                <w:szCs w:val="26"/>
              </w:rPr>
              <w:t xml:space="preserve">Да, это способ сообщить о проблеме, но не манипуляция. </w:t>
            </w:r>
          </w:p>
          <w:p w14:paraId="7F1C26F6" w14:textId="77777777" w:rsidR="00603DBA" w:rsidRPr="00603DBA" w:rsidRDefault="006D147E" w:rsidP="00E87AC1">
            <w:pPr>
              <w:ind w:firstLine="183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603DB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Факт 4. </w:t>
            </w:r>
            <w:r w:rsidRPr="00603DBA"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  <w:t>Эпидемия цифровой среды</w:t>
            </w:r>
            <w:r w:rsidRPr="00603DB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</w:t>
            </w:r>
          </w:p>
          <w:p w14:paraId="4F914725" w14:textId="5C8F4377" w:rsidR="006D147E" w:rsidRPr="001D4106" w:rsidRDefault="006D147E" w:rsidP="00E87AC1">
            <w:pPr>
              <w:ind w:firstLine="183"/>
              <w:rPr>
                <w:rFonts w:ascii="Times New Roman" w:hAnsi="Times New Roman" w:cs="Times New Roman"/>
                <w:sz w:val="26"/>
                <w:szCs w:val="26"/>
              </w:rPr>
            </w:pPr>
            <w:r w:rsidRPr="001D4106">
              <w:rPr>
                <w:rFonts w:ascii="Times New Roman" w:hAnsi="Times New Roman" w:cs="Times New Roman"/>
                <w:sz w:val="26"/>
                <w:szCs w:val="26"/>
              </w:rPr>
              <w:t>Соцсети и форумы «романтизируют» шрамы. Подросток может считать, что это «эстетично» или единственный способ вписаться в депрессивное комьюнити.</w:t>
            </w:r>
          </w:p>
          <w:p w14:paraId="13633B86" w14:textId="74011E24" w:rsidR="006D147E" w:rsidRPr="00603DBA" w:rsidRDefault="006D147E" w:rsidP="00E87AC1">
            <w:pPr>
              <w:ind w:firstLine="183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  <w:r w:rsidRPr="00603DB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Факт 5. </w:t>
            </w:r>
            <w:r w:rsidRPr="00603DBA"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  <w:t>Селфхарм лечится.</w:t>
            </w:r>
          </w:p>
          <w:p w14:paraId="60EF386D" w14:textId="6B785E64" w:rsidR="006D147E" w:rsidRPr="001D4106" w:rsidRDefault="006D147E" w:rsidP="00E87AC1">
            <w:pPr>
              <w:ind w:firstLine="183"/>
              <w:rPr>
                <w:rFonts w:ascii="Times New Roman" w:hAnsi="Times New Roman" w:cs="Times New Roman"/>
                <w:sz w:val="26"/>
                <w:szCs w:val="26"/>
              </w:rPr>
            </w:pPr>
            <w:r w:rsidRPr="001D4106">
              <w:rPr>
                <w:rFonts w:ascii="Times New Roman" w:hAnsi="Times New Roman" w:cs="Times New Roman"/>
                <w:sz w:val="26"/>
                <w:szCs w:val="26"/>
              </w:rPr>
              <w:t>Своевременная помощь</w:t>
            </w:r>
            <w:r w:rsidR="000936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87AC1">
              <w:rPr>
                <w:rFonts w:ascii="Times New Roman" w:hAnsi="Times New Roman" w:cs="Times New Roman"/>
                <w:sz w:val="26"/>
                <w:szCs w:val="26"/>
              </w:rPr>
              <w:t xml:space="preserve">психиатра, </w:t>
            </w:r>
            <w:r w:rsidR="00E87AC1" w:rsidRPr="001D4106">
              <w:rPr>
                <w:rFonts w:ascii="Times New Roman" w:hAnsi="Times New Roman" w:cs="Times New Roman"/>
                <w:sz w:val="26"/>
                <w:szCs w:val="26"/>
              </w:rPr>
              <w:t>психотерапевта</w:t>
            </w:r>
            <w:r w:rsidR="00093683">
              <w:rPr>
                <w:rFonts w:ascii="Times New Roman" w:hAnsi="Times New Roman" w:cs="Times New Roman"/>
                <w:sz w:val="26"/>
                <w:szCs w:val="26"/>
              </w:rPr>
              <w:t>, психолога</w:t>
            </w:r>
            <w:r w:rsidRPr="001D4106">
              <w:rPr>
                <w:rFonts w:ascii="Times New Roman" w:hAnsi="Times New Roman" w:cs="Times New Roman"/>
                <w:sz w:val="26"/>
                <w:szCs w:val="26"/>
              </w:rPr>
              <w:t xml:space="preserve"> и поддержка семьи дают 95% положительного прогноза.</w:t>
            </w:r>
          </w:p>
          <w:p w14:paraId="5454A901" w14:textId="77777777" w:rsidR="006D147E" w:rsidRPr="009F5E18" w:rsidRDefault="006D147E" w:rsidP="006D147E">
            <w:pPr>
              <w:rPr>
                <w:sz w:val="26"/>
                <w:szCs w:val="26"/>
              </w:rPr>
            </w:pPr>
          </w:p>
          <w:p w14:paraId="4EE46B6C" w14:textId="77777777" w:rsidR="006D147E" w:rsidRPr="009F5E18" w:rsidRDefault="006D147E" w:rsidP="006D147E">
            <w:pPr>
              <w:rPr>
                <w:sz w:val="26"/>
                <w:szCs w:val="26"/>
              </w:rPr>
            </w:pPr>
          </w:p>
          <w:p w14:paraId="2BF9E2D4" w14:textId="77777777" w:rsidR="006D147E" w:rsidRPr="009F5E18" w:rsidRDefault="006D147E" w:rsidP="006D147E">
            <w:pPr>
              <w:rPr>
                <w:sz w:val="26"/>
                <w:szCs w:val="26"/>
              </w:rPr>
            </w:pPr>
          </w:p>
          <w:p w14:paraId="2CFE8353" w14:textId="77777777" w:rsidR="00E62323" w:rsidRPr="009F5E18" w:rsidRDefault="00E62323">
            <w:pPr>
              <w:rPr>
                <w:sz w:val="26"/>
                <w:szCs w:val="26"/>
              </w:rPr>
            </w:pPr>
          </w:p>
          <w:p w14:paraId="3B00C6B1" w14:textId="77777777" w:rsidR="00E62323" w:rsidRPr="009F5E18" w:rsidRDefault="00E62323">
            <w:pPr>
              <w:rPr>
                <w:sz w:val="26"/>
                <w:szCs w:val="26"/>
              </w:rPr>
            </w:pPr>
          </w:p>
          <w:p w14:paraId="27D34F57" w14:textId="77777777" w:rsidR="00E62323" w:rsidRPr="009F5E18" w:rsidRDefault="00E62323">
            <w:pPr>
              <w:rPr>
                <w:sz w:val="26"/>
                <w:szCs w:val="26"/>
              </w:rPr>
            </w:pPr>
          </w:p>
          <w:p w14:paraId="70978AAE" w14:textId="77777777" w:rsidR="00E62323" w:rsidRPr="009F5E18" w:rsidRDefault="00E62323">
            <w:pPr>
              <w:rPr>
                <w:sz w:val="26"/>
                <w:szCs w:val="26"/>
              </w:rPr>
            </w:pPr>
          </w:p>
          <w:p w14:paraId="00B01965" w14:textId="77777777" w:rsidR="00E62323" w:rsidRPr="009F5E18" w:rsidRDefault="00E62323">
            <w:pPr>
              <w:rPr>
                <w:sz w:val="26"/>
                <w:szCs w:val="26"/>
              </w:rPr>
            </w:pPr>
          </w:p>
          <w:p w14:paraId="7ECAE59E" w14:textId="77777777" w:rsidR="00E62323" w:rsidRPr="009F5E18" w:rsidRDefault="00E62323">
            <w:pPr>
              <w:rPr>
                <w:sz w:val="26"/>
                <w:szCs w:val="26"/>
              </w:rPr>
            </w:pPr>
          </w:p>
          <w:p w14:paraId="48D7EBDD" w14:textId="77777777" w:rsidR="00E62323" w:rsidRPr="009F5E18" w:rsidRDefault="00E62323">
            <w:pPr>
              <w:rPr>
                <w:sz w:val="26"/>
                <w:szCs w:val="26"/>
              </w:rPr>
            </w:pPr>
          </w:p>
          <w:p w14:paraId="1E806045" w14:textId="77777777" w:rsidR="00E62323" w:rsidRPr="009F5E18" w:rsidRDefault="00E62323">
            <w:pPr>
              <w:rPr>
                <w:sz w:val="26"/>
                <w:szCs w:val="26"/>
              </w:rPr>
            </w:pPr>
          </w:p>
          <w:p w14:paraId="3DF9E885" w14:textId="77777777" w:rsidR="00E62323" w:rsidRPr="009F5E18" w:rsidRDefault="00E62323">
            <w:pPr>
              <w:rPr>
                <w:sz w:val="26"/>
                <w:szCs w:val="26"/>
              </w:rPr>
            </w:pPr>
          </w:p>
          <w:p w14:paraId="375A0BA9" w14:textId="77777777" w:rsidR="00E62323" w:rsidRPr="009F5E18" w:rsidRDefault="00E62323">
            <w:pPr>
              <w:rPr>
                <w:sz w:val="26"/>
                <w:szCs w:val="26"/>
              </w:rPr>
            </w:pPr>
          </w:p>
          <w:p w14:paraId="147E27F7" w14:textId="77777777" w:rsidR="00E62323" w:rsidRPr="009F5E18" w:rsidRDefault="00E62323">
            <w:pPr>
              <w:rPr>
                <w:sz w:val="26"/>
                <w:szCs w:val="26"/>
              </w:rPr>
            </w:pPr>
          </w:p>
          <w:p w14:paraId="46CFF2D7" w14:textId="77777777" w:rsidR="00E62323" w:rsidRPr="009F5E18" w:rsidRDefault="00E62323">
            <w:pPr>
              <w:rPr>
                <w:sz w:val="26"/>
                <w:szCs w:val="26"/>
              </w:rPr>
            </w:pPr>
          </w:p>
          <w:p w14:paraId="32A40037" w14:textId="77777777" w:rsidR="00E62323" w:rsidRPr="009F5E18" w:rsidRDefault="00E62323">
            <w:pPr>
              <w:rPr>
                <w:sz w:val="26"/>
                <w:szCs w:val="26"/>
              </w:rPr>
            </w:pPr>
          </w:p>
          <w:p w14:paraId="58A91D37" w14:textId="77777777" w:rsidR="00E62323" w:rsidRPr="009F5E18" w:rsidRDefault="00E62323">
            <w:pPr>
              <w:rPr>
                <w:sz w:val="26"/>
                <w:szCs w:val="26"/>
              </w:rPr>
            </w:pPr>
          </w:p>
          <w:p w14:paraId="6AD29BA6" w14:textId="77777777" w:rsidR="00E62323" w:rsidRPr="009F5E18" w:rsidRDefault="00E62323">
            <w:pPr>
              <w:rPr>
                <w:sz w:val="26"/>
                <w:szCs w:val="26"/>
              </w:rPr>
            </w:pPr>
          </w:p>
          <w:p w14:paraId="2CAA12E3" w14:textId="77777777" w:rsidR="00E62323" w:rsidRPr="009F5E18" w:rsidRDefault="00E62323">
            <w:pPr>
              <w:rPr>
                <w:sz w:val="26"/>
                <w:szCs w:val="26"/>
              </w:rPr>
            </w:pPr>
          </w:p>
          <w:p w14:paraId="13A35161" w14:textId="77777777" w:rsidR="00E62323" w:rsidRPr="009F5E18" w:rsidRDefault="00E62323">
            <w:pPr>
              <w:rPr>
                <w:sz w:val="26"/>
                <w:szCs w:val="26"/>
              </w:rPr>
            </w:pPr>
          </w:p>
          <w:p w14:paraId="7B75B194" w14:textId="77777777" w:rsidR="00E62323" w:rsidRPr="009F5E18" w:rsidRDefault="00E62323">
            <w:pPr>
              <w:rPr>
                <w:sz w:val="26"/>
                <w:szCs w:val="26"/>
              </w:rPr>
            </w:pPr>
          </w:p>
          <w:p w14:paraId="6D2A7592" w14:textId="77777777" w:rsidR="00E62323" w:rsidRPr="009F5E18" w:rsidRDefault="00E62323">
            <w:pPr>
              <w:rPr>
                <w:sz w:val="26"/>
                <w:szCs w:val="26"/>
              </w:rPr>
            </w:pPr>
          </w:p>
          <w:p w14:paraId="10ED5728" w14:textId="77777777" w:rsidR="00E62323" w:rsidRPr="009F5E18" w:rsidRDefault="00E62323">
            <w:pPr>
              <w:rPr>
                <w:sz w:val="26"/>
                <w:szCs w:val="26"/>
              </w:rPr>
            </w:pPr>
          </w:p>
          <w:p w14:paraId="7C354968" w14:textId="77777777" w:rsidR="00E62323" w:rsidRPr="009F5E18" w:rsidRDefault="00E62323">
            <w:pPr>
              <w:rPr>
                <w:sz w:val="26"/>
                <w:szCs w:val="26"/>
              </w:rPr>
            </w:pPr>
          </w:p>
          <w:p w14:paraId="234E1D9C" w14:textId="77777777" w:rsidR="00E62323" w:rsidRPr="009F5E18" w:rsidRDefault="00E62323">
            <w:pPr>
              <w:rPr>
                <w:sz w:val="26"/>
                <w:szCs w:val="26"/>
              </w:rPr>
            </w:pPr>
          </w:p>
          <w:p w14:paraId="06D2A2D9" w14:textId="77777777" w:rsidR="00E62323" w:rsidRPr="009F5E18" w:rsidRDefault="00E62323">
            <w:pPr>
              <w:rPr>
                <w:sz w:val="26"/>
                <w:szCs w:val="26"/>
              </w:rPr>
            </w:pPr>
          </w:p>
          <w:p w14:paraId="59BE02A6" w14:textId="77777777" w:rsidR="00E62323" w:rsidRPr="009F5E18" w:rsidRDefault="00E62323">
            <w:pPr>
              <w:rPr>
                <w:sz w:val="26"/>
                <w:szCs w:val="26"/>
              </w:rPr>
            </w:pPr>
          </w:p>
          <w:p w14:paraId="69786D66" w14:textId="77777777" w:rsidR="00E62323" w:rsidRPr="009F5E18" w:rsidRDefault="00E62323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14:paraId="234F8FFB" w14:textId="77777777" w:rsidR="0041585A" w:rsidRDefault="0041585A" w:rsidP="00496DC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5DFE1ED5" w14:textId="3F9BA09E" w:rsidR="006D147E" w:rsidRPr="001D4106" w:rsidRDefault="0041585A" w:rsidP="001D4106">
            <w:pPr>
              <w:jc w:val="center"/>
              <w:rPr>
                <w:color w:val="C00000"/>
              </w:rPr>
            </w:pPr>
            <w:r w:rsidRPr="001D4106">
              <w:rPr>
                <w:rFonts w:ascii="Arial" w:hAnsi="Arial" w:cs="Arial"/>
                <w:color w:val="C00000"/>
                <w:sz w:val="32"/>
                <w:szCs w:val="32"/>
              </w:rPr>
              <w:t>РЕСУРСЫ</w:t>
            </w:r>
          </w:p>
          <w:p w14:paraId="17515C62" w14:textId="77777777" w:rsidR="001D4106" w:rsidRPr="001D4106" w:rsidRDefault="001D4106" w:rsidP="001D4106">
            <w:pPr>
              <w:jc w:val="center"/>
            </w:pPr>
          </w:p>
          <w:p w14:paraId="3546BB49" w14:textId="1DDCEBD0" w:rsidR="0041585A" w:rsidRPr="008A6782" w:rsidRDefault="0041585A" w:rsidP="0041585A">
            <w:pPr>
              <w:jc w:val="center"/>
              <w:rPr>
                <w:rFonts w:ascii="Arial" w:hAnsi="Arial" w:cs="Arial"/>
                <w:color w:val="1F497D" w:themeColor="text2"/>
                <w:sz w:val="26"/>
                <w:szCs w:val="26"/>
              </w:rPr>
            </w:pPr>
            <w:r w:rsidRPr="008A6782">
              <w:rPr>
                <w:rFonts w:ascii="Arial" w:hAnsi="Arial" w:cs="Arial"/>
                <w:color w:val="1F497D" w:themeColor="text2"/>
                <w:sz w:val="26"/>
                <w:szCs w:val="26"/>
              </w:rPr>
              <w:t>Детский телефон доверия:</w:t>
            </w:r>
          </w:p>
          <w:p w14:paraId="1420E213" w14:textId="566939D8" w:rsidR="0041585A" w:rsidRPr="008A6782" w:rsidRDefault="0041585A" w:rsidP="0041585A">
            <w:pPr>
              <w:jc w:val="center"/>
              <w:rPr>
                <w:rFonts w:ascii="Arial" w:hAnsi="Arial" w:cs="Arial"/>
                <w:color w:val="1F497D" w:themeColor="text2"/>
                <w:sz w:val="26"/>
                <w:szCs w:val="26"/>
              </w:rPr>
            </w:pPr>
            <w:r w:rsidRPr="008A6782">
              <w:rPr>
                <w:rFonts w:ascii="Arial" w:hAnsi="Arial" w:cs="Arial"/>
                <w:color w:val="1F497D" w:themeColor="text2"/>
                <w:sz w:val="26"/>
                <w:szCs w:val="26"/>
              </w:rPr>
              <w:t>8-800-2000-122 (анонимно, психолог)</w:t>
            </w:r>
          </w:p>
          <w:p w14:paraId="5EEEED16" w14:textId="77777777" w:rsidR="0041585A" w:rsidRPr="008A6782" w:rsidRDefault="0041585A" w:rsidP="0041585A">
            <w:pPr>
              <w:jc w:val="center"/>
              <w:rPr>
                <w:rFonts w:ascii="Arial" w:hAnsi="Arial" w:cs="Arial"/>
                <w:color w:val="1F497D" w:themeColor="text2"/>
                <w:sz w:val="26"/>
                <w:szCs w:val="26"/>
              </w:rPr>
            </w:pPr>
          </w:p>
          <w:p w14:paraId="4C8DBAD6" w14:textId="1151A457" w:rsidR="0041585A" w:rsidRPr="008A6782" w:rsidRDefault="0041585A" w:rsidP="0041585A">
            <w:pPr>
              <w:jc w:val="center"/>
              <w:rPr>
                <w:rFonts w:ascii="Arial" w:hAnsi="Arial" w:cs="Arial"/>
                <w:color w:val="1F497D" w:themeColor="text2"/>
                <w:sz w:val="26"/>
                <w:szCs w:val="26"/>
              </w:rPr>
            </w:pPr>
            <w:r w:rsidRPr="008A6782">
              <w:rPr>
                <w:rFonts w:ascii="Arial" w:hAnsi="Arial" w:cs="Arial"/>
                <w:color w:val="1F497D" w:themeColor="text2"/>
                <w:sz w:val="26"/>
                <w:szCs w:val="26"/>
              </w:rPr>
              <w:t xml:space="preserve"> Экстренная психологическая помощь МЧС: 8-800-775-17-17</w:t>
            </w:r>
          </w:p>
          <w:p w14:paraId="37A261DF" w14:textId="77777777" w:rsidR="0041585A" w:rsidRPr="008A6782" w:rsidRDefault="0041585A" w:rsidP="0041585A">
            <w:pPr>
              <w:jc w:val="center"/>
              <w:rPr>
                <w:rFonts w:ascii="Arial" w:hAnsi="Arial" w:cs="Arial"/>
                <w:color w:val="1F497D" w:themeColor="text2"/>
                <w:sz w:val="26"/>
                <w:szCs w:val="26"/>
              </w:rPr>
            </w:pPr>
          </w:p>
          <w:p w14:paraId="7445711A" w14:textId="26918525" w:rsidR="0041585A" w:rsidRPr="008A6782" w:rsidRDefault="0041585A" w:rsidP="0041585A">
            <w:pPr>
              <w:jc w:val="center"/>
              <w:rPr>
                <w:rFonts w:ascii="Arial" w:hAnsi="Arial" w:cs="Arial"/>
                <w:color w:val="1F497D" w:themeColor="text2"/>
                <w:sz w:val="26"/>
                <w:szCs w:val="26"/>
              </w:rPr>
            </w:pPr>
            <w:r w:rsidRPr="008A6782">
              <w:rPr>
                <w:rFonts w:ascii="Arial" w:hAnsi="Arial" w:cs="Arial"/>
                <w:color w:val="1F497D" w:themeColor="text2"/>
                <w:sz w:val="26"/>
                <w:szCs w:val="26"/>
              </w:rPr>
              <w:t>Бесплатный Чат-бот психологической поддержки для подростков и родителей «Ты не один»</w:t>
            </w:r>
          </w:p>
          <w:p w14:paraId="08C9E27F" w14:textId="77777777" w:rsidR="001D4106" w:rsidRPr="008A6782" w:rsidRDefault="001D4106" w:rsidP="0041585A">
            <w:pPr>
              <w:jc w:val="center"/>
              <w:rPr>
                <w:rFonts w:ascii="Arial" w:hAnsi="Arial" w:cs="Arial"/>
                <w:color w:val="1F497D" w:themeColor="text2"/>
                <w:sz w:val="26"/>
                <w:szCs w:val="26"/>
              </w:rPr>
            </w:pPr>
          </w:p>
          <w:p w14:paraId="66535930" w14:textId="77777777" w:rsidR="001D4106" w:rsidRPr="008A6782" w:rsidRDefault="001D4106" w:rsidP="0041585A">
            <w:pPr>
              <w:jc w:val="center"/>
              <w:rPr>
                <w:rFonts w:ascii="Arial" w:hAnsi="Arial" w:cs="Arial"/>
                <w:color w:val="1F497D" w:themeColor="text2"/>
                <w:sz w:val="26"/>
                <w:szCs w:val="26"/>
              </w:rPr>
            </w:pPr>
            <w:r w:rsidRPr="008A6782">
              <w:rPr>
                <w:rFonts w:ascii="Arial" w:hAnsi="Arial" w:cs="Arial"/>
                <w:color w:val="1F497D" w:themeColor="text2"/>
                <w:sz w:val="26"/>
                <w:szCs w:val="26"/>
              </w:rPr>
              <w:t>МБУ «Центр психолого-педагогической, медицинской и социальной помощи»</w:t>
            </w:r>
          </w:p>
          <w:p w14:paraId="2710F45F" w14:textId="3C175637" w:rsidR="0041585A" w:rsidRPr="008A6782" w:rsidRDefault="001D4106" w:rsidP="0041585A">
            <w:pPr>
              <w:jc w:val="center"/>
              <w:rPr>
                <w:rFonts w:ascii="Arial" w:hAnsi="Arial" w:cs="Arial"/>
                <w:color w:val="1F497D" w:themeColor="text2"/>
                <w:sz w:val="26"/>
                <w:szCs w:val="26"/>
              </w:rPr>
            </w:pPr>
            <w:r w:rsidRPr="008A6782">
              <w:rPr>
                <w:rFonts w:ascii="Arial" w:hAnsi="Arial" w:cs="Arial"/>
                <w:color w:val="1F497D" w:themeColor="text2"/>
                <w:sz w:val="26"/>
                <w:szCs w:val="26"/>
              </w:rPr>
              <w:t xml:space="preserve"> г. Старый Оскол (8(4725)32-27-30)</w:t>
            </w:r>
          </w:p>
          <w:p w14:paraId="189D3417" w14:textId="77777777" w:rsidR="00A11F6E" w:rsidRPr="0041585A" w:rsidRDefault="00A11F6E" w:rsidP="00A11F6E">
            <w:pPr>
              <w:rPr>
                <w:rFonts w:ascii="Arial" w:hAnsi="Arial" w:cs="Arial"/>
                <w:i/>
                <w:iCs/>
                <w:color w:val="1F497D" w:themeColor="text2"/>
                <w:sz w:val="28"/>
                <w:szCs w:val="28"/>
              </w:rPr>
            </w:pPr>
          </w:p>
          <w:p w14:paraId="507BB927" w14:textId="3005BE95" w:rsidR="0041585A" w:rsidRPr="001D4106" w:rsidRDefault="0041585A" w:rsidP="0041585A">
            <w:pPr>
              <w:jc w:val="center"/>
              <w:rPr>
                <w:rFonts w:ascii="Arial" w:hAnsi="Arial" w:cs="Arial"/>
                <w:i/>
                <w:iCs/>
                <w:color w:val="C00000"/>
                <w:sz w:val="24"/>
                <w:szCs w:val="24"/>
              </w:rPr>
            </w:pPr>
            <w:r w:rsidRPr="001D4106">
              <w:rPr>
                <w:rFonts w:ascii="Arial" w:hAnsi="Arial" w:cs="Arial"/>
                <w:color w:val="C00000"/>
                <w:sz w:val="24"/>
                <w:szCs w:val="24"/>
              </w:rPr>
              <w:t>Рекомендуемая литература для родителей:</w:t>
            </w:r>
          </w:p>
          <w:p w14:paraId="357AE270" w14:textId="4BBBD7FF" w:rsidR="0041585A" w:rsidRPr="001D4106" w:rsidRDefault="0041585A" w:rsidP="0041585A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iCs/>
                <w:color w:val="1F497D" w:themeColor="text2"/>
                <w:sz w:val="26"/>
                <w:szCs w:val="26"/>
              </w:rPr>
            </w:pPr>
            <w:r w:rsidRPr="001D4106">
              <w:rPr>
                <w:rFonts w:ascii="Times New Roman" w:hAnsi="Times New Roman" w:cs="Times New Roman"/>
                <w:i/>
                <w:iCs/>
                <w:color w:val="1F497D" w:themeColor="text2"/>
                <w:sz w:val="26"/>
                <w:szCs w:val="26"/>
              </w:rPr>
              <w:t>Людмила Петрановская «Тайная опора»</w:t>
            </w:r>
          </w:p>
          <w:p w14:paraId="464DB14A" w14:textId="7CF3F0DB" w:rsidR="0041585A" w:rsidRPr="001D4106" w:rsidRDefault="0041585A" w:rsidP="0041585A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iCs/>
                <w:color w:val="1F497D" w:themeColor="text2"/>
                <w:sz w:val="26"/>
                <w:szCs w:val="26"/>
              </w:rPr>
            </w:pPr>
            <w:r w:rsidRPr="001D4106">
              <w:rPr>
                <w:rFonts w:ascii="Times New Roman" w:hAnsi="Times New Roman" w:cs="Times New Roman"/>
                <w:i/>
                <w:iCs/>
                <w:color w:val="1F497D" w:themeColor="text2"/>
                <w:sz w:val="26"/>
                <w:szCs w:val="26"/>
              </w:rPr>
              <w:t>Марша Лайнен «Когнитивно-поведенческая терапия пограничного расстройства» (глава про селфхарм)</w:t>
            </w:r>
          </w:p>
          <w:p w14:paraId="2D972C1D" w14:textId="7A9ED788" w:rsidR="0041585A" w:rsidRPr="001D4106" w:rsidRDefault="0041585A" w:rsidP="0041585A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iCs/>
                <w:color w:val="1F497D" w:themeColor="text2"/>
                <w:sz w:val="26"/>
                <w:szCs w:val="26"/>
              </w:rPr>
            </w:pPr>
            <w:r w:rsidRPr="001D4106">
              <w:rPr>
                <w:rFonts w:ascii="Times New Roman" w:hAnsi="Times New Roman" w:cs="Times New Roman"/>
                <w:i/>
                <w:iCs/>
                <w:color w:val="1F497D" w:themeColor="text2"/>
                <w:sz w:val="26"/>
                <w:szCs w:val="26"/>
              </w:rPr>
              <w:t>Сайт «Подростки.ру» (раздел про самоповреждение)</w:t>
            </w:r>
          </w:p>
          <w:p w14:paraId="7E28BA7D" w14:textId="77777777" w:rsidR="006D147E" w:rsidRPr="001D4106" w:rsidRDefault="006D147E" w:rsidP="00547947">
            <w:pPr>
              <w:rPr>
                <w:rFonts w:ascii="Times New Roman" w:hAnsi="Times New Roman" w:cs="Times New Roman"/>
                <w:i/>
                <w:iCs/>
                <w:color w:val="1F497D" w:themeColor="text2"/>
                <w:sz w:val="26"/>
                <w:szCs w:val="26"/>
              </w:rPr>
            </w:pPr>
          </w:p>
          <w:p w14:paraId="21107685" w14:textId="77777777" w:rsidR="001D4106" w:rsidRDefault="001D4106" w:rsidP="00547947">
            <w:pPr>
              <w:rPr>
                <w:rFonts w:ascii="Arial" w:hAnsi="Arial" w:cs="Arial"/>
                <w:i/>
                <w:iCs/>
                <w:color w:val="1F497D" w:themeColor="text2"/>
              </w:rPr>
            </w:pPr>
          </w:p>
          <w:p w14:paraId="7615D37B" w14:textId="77777777" w:rsidR="001D4106" w:rsidRDefault="001D4106" w:rsidP="00547947">
            <w:pPr>
              <w:rPr>
                <w:rFonts w:ascii="Arial" w:hAnsi="Arial" w:cs="Arial"/>
                <w:i/>
                <w:iCs/>
                <w:color w:val="1F497D" w:themeColor="text2"/>
              </w:rPr>
            </w:pPr>
          </w:p>
          <w:p w14:paraId="4B8702B6" w14:textId="5D875F5B" w:rsidR="006D147E" w:rsidRPr="001D4106" w:rsidRDefault="006D147E" w:rsidP="0041585A">
            <w:pPr>
              <w:jc w:val="center"/>
              <w:rPr>
                <w:rFonts w:ascii="Arial" w:hAnsi="Arial" w:cs="Arial"/>
                <w:color w:val="C00000"/>
              </w:rPr>
            </w:pPr>
            <w:r w:rsidRPr="001D4106">
              <w:rPr>
                <w:rFonts w:ascii="Arial" w:hAnsi="Arial" w:cs="Arial"/>
                <w:color w:val="C00000"/>
              </w:rPr>
              <w:t>ПОМНИТЕ</w:t>
            </w:r>
            <w:r w:rsidR="00547947" w:rsidRPr="001D4106">
              <w:rPr>
                <w:rFonts w:ascii="Arial" w:hAnsi="Arial" w:cs="Arial"/>
                <w:color w:val="C00000"/>
              </w:rPr>
              <w:t>:</w:t>
            </w:r>
          </w:p>
          <w:p w14:paraId="5FB09741" w14:textId="768E216E" w:rsidR="006D147E" w:rsidRDefault="006D147E" w:rsidP="006D147E">
            <w:pPr>
              <w:jc w:val="center"/>
              <w:rPr>
                <w:rFonts w:ascii="Times New Roman" w:hAnsi="Times New Roman" w:cs="Times New Roman"/>
                <w:i/>
                <w:iCs/>
                <w:color w:val="1F497D" w:themeColor="text2"/>
                <w:sz w:val="28"/>
                <w:szCs w:val="28"/>
              </w:rPr>
            </w:pPr>
            <w:r w:rsidRPr="00623C81">
              <w:rPr>
                <w:rFonts w:ascii="Times New Roman" w:hAnsi="Times New Roman" w:cs="Times New Roman"/>
                <w:i/>
                <w:iCs/>
                <w:color w:val="1F497D" w:themeColor="text2"/>
                <w:sz w:val="28"/>
                <w:szCs w:val="28"/>
              </w:rPr>
              <w:t>Ш</w:t>
            </w:r>
            <w:r w:rsidR="00547947" w:rsidRPr="00623C81">
              <w:rPr>
                <w:rFonts w:ascii="Times New Roman" w:hAnsi="Times New Roman" w:cs="Times New Roman"/>
                <w:i/>
                <w:iCs/>
                <w:color w:val="1F497D" w:themeColor="text2"/>
                <w:sz w:val="28"/>
                <w:szCs w:val="28"/>
              </w:rPr>
              <w:t xml:space="preserve">рамы на коже заживают за 2 недели. </w:t>
            </w:r>
          </w:p>
          <w:p w14:paraId="60FC5C95" w14:textId="77777777" w:rsidR="001F6645" w:rsidRPr="00623C81" w:rsidRDefault="001F6645" w:rsidP="006D147E">
            <w:pPr>
              <w:jc w:val="center"/>
              <w:rPr>
                <w:rFonts w:ascii="Times New Roman" w:hAnsi="Times New Roman" w:cs="Times New Roman"/>
                <w:i/>
                <w:iCs/>
                <w:color w:val="1F497D" w:themeColor="text2"/>
                <w:sz w:val="28"/>
                <w:szCs w:val="28"/>
              </w:rPr>
            </w:pPr>
          </w:p>
          <w:p w14:paraId="2B3A5824" w14:textId="22879177" w:rsidR="00547947" w:rsidRPr="00623C81" w:rsidRDefault="00547947" w:rsidP="006D1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C81">
              <w:rPr>
                <w:rFonts w:ascii="Times New Roman" w:hAnsi="Times New Roman" w:cs="Times New Roman"/>
                <w:i/>
                <w:iCs/>
                <w:color w:val="1F497D" w:themeColor="text2"/>
                <w:sz w:val="28"/>
                <w:szCs w:val="28"/>
              </w:rPr>
              <w:t>Ваше спокойное «я люблю тебя любого» сильнее любого лезвия</w:t>
            </w:r>
            <w:r w:rsidRPr="00623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8542528" w14:textId="77777777" w:rsidR="00547947" w:rsidRPr="00623C81" w:rsidRDefault="00547947" w:rsidP="00547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F12F97" w14:textId="77777777" w:rsidR="00E62323" w:rsidRDefault="00E62323"/>
          <w:p w14:paraId="482471CB" w14:textId="77777777" w:rsidR="00623C81" w:rsidRDefault="00623C81"/>
          <w:p w14:paraId="3E82746D" w14:textId="77777777" w:rsidR="00623C81" w:rsidRDefault="00623C81"/>
          <w:p w14:paraId="1BB30A47" w14:textId="77777777" w:rsidR="00E87AC1" w:rsidRDefault="00E87AC1" w:rsidP="001F6645">
            <w:pPr>
              <w:rPr>
                <w:rFonts w:ascii="Arial" w:hAnsi="Arial" w:cs="Arial"/>
                <w:i/>
              </w:rPr>
            </w:pPr>
          </w:p>
          <w:p w14:paraId="4B6114A1" w14:textId="77777777" w:rsidR="001F6645" w:rsidRDefault="001F6645" w:rsidP="001F6645">
            <w:pPr>
              <w:rPr>
                <w:rFonts w:ascii="Arial" w:hAnsi="Arial" w:cs="Arial"/>
                <w:i/>
              </w:rPr>
            </w:pPr>
          </w:p>
          <w:p w14:paraId="6A426D3D" w14:textId="1A321332" w:rsidR="003E3BB4" w:rsidRPr="00A1571D" w:rsidRDefault="003E3BB4" w:rsidP="00A1571D">
            <w:pPr>
              <w:jc w:val="center"/>
              <w:rPr>
                <w:rFonts w:ascii="Arial" w:hAnsi="Arial" w:cs="Arial"/>
                <w:iCs/>
                <w:color w:val="C00000"/>
                <w:sz w:val="24"/>
                <w:szCs w:val="24"/>
              </w:rPr>
            </w:pPr>
            <w:r w:rsidRPr="003E3BB4">
              <w:rPr>
                <w:rFonts w:ascii="Arial" w:hAnsi="Arial" w:cs="Arial"/>
                <w:iCs/>
                <w:color w:val="C00000"/>
                <w:sz w:val="24"/>
                <w:szCs w:val="24"/>
              </w:rPr>
              <w:t xml:space="preserve">Виды самоповреждающего поведения. </w:t>
            </w:r>
          </w:p>
          <w:p w14:paraId="648306DF" w14:textId="1165AD08" w:rsidR="003E3BB4" w:rsidRPr="003E3BB4" w:rsidRDefault="003E3BB4" w:rsidP="003E3BB4">
            <w:pPr>
              <w:jc w:val="center"/>
              <w:rPr>
                <w:rFonts w:ascii="Arial" w:hAnsi="Arial" w:cs="Arial"/>
                <w:iCs/>
                <w:color w:val="1F497D" w:themeColor="text2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1F497D" w:themeColor="text2"/>
                <w:sz w:val="24"/>
                <w:szCs w:val="24"/>
              </w:rPr>
              <w:t>Р</w:t>
            </w:r>
            <w:r w:rsidRPr="003E3BB4">
              <w:rPr>
                <w:rFonts w:ascii="Arial" w:hAnsi="Arial" w:cs="Arial"/>
                <w:iCs/>
                <w:color w:val="1F497D" w:themeColor="text2"/>
                <w:sz w:val="24"/>
                <w:szCs w:val="24"/>
              </w:rPr>
              <w:t>аспространенные способы:</w:t>
            </w:r>
          </w:p>
          <w:p w14:paraId="003EF8EC" w14:textId="543AF28F" w:rsidR="004329CA" w:rsidRDefault="003E3BB4" w:rsidP="004329CA">
            <w:pPr>
              <w:pStyle w:val="a6"/>
              <w:numPr>
                <w:ilvl w:val="0"/>
                <w:numId w:val="10"/>
              </w:numPr>
              <w:ind w:left="463" w:hanging="284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1571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Нанесение ссадин, царапин, порезов </w:t>
            </w:r>
          </w:p>
          <w:p w14:paraId="11AB8E21" w14:textId="5AD38916" w:rsidR="003E3BB4" w:rsidRPr="00A1571D" w:rsidRDefault="003E3BB4" w:rsidP="004329CA">
            <w:pPr>
              <w:pStyle w:val="a6"/>
              <w:ind w:left="463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1571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(70-90%); </w:t>
            </w:r>
          </w:p>
          <w:p w14:paraId="4D769F8B" w14:textId="41936E1F" w:rsidR="004329CA" w:rsidRDefault="003E3BB4" w:rsidP="004329CA">
            <w:pPr>
              <w:pStyle w:val="a6"/>
              <w:numPr>
                <w:ilvl w:val="0"/>
                <w:numId w:val="10"/>
              </w:numPr>
              <w:ind w:left="463" w:hanging="284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1571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Причинение боли с помощью ударов, ушибов, руками и разными предметами </w:t>
            </w:r>
          </w:p>
          <w:p w14:paraId="7D7837CA" w14:textId="31E586F1" w:rsidR="003E3BB4" w:rsidRPr="00A1571D" w:rsidRDefault="003E3BB4" w:rsidP="004329CA">
            <w:pPr>
              <w:pStyle w:val="a6"/>
              <w:ind w:left="463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1571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(20-45%); </w:t>
            </w:r>
          </w:p>
          <w:p w14:paraId="1EF0C45A" w14:textId="70263926" w:rsidR="003E3BB4" w:rsidRPr="00A1571D" w:rsidRDefault="003E3BB4" w:rsidP="004329CA">
            <w:pPr>
              <w:pStyle w:val="a6"/>
              <w:numPr>
                <w:ilvl w:val="0"/>
                <w:numId w:val="10"/>
              </w:numPr>
              <w:ind w:left="463" w:hanging="284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1571D">
              <w:rPr>
                <w:rFonts w:ascii="Times New Roman" w:hAnsi="Times New Roman" w:cs="Times New Roman"/>
                <w:iCs/>
                <w:sz w:val="26"/>
                <w:szCs w:val="26"/>
              </w:rPr>
              <w:t>Нанесение ожогов (тушение сигарет и других горящих предметов о свою кожу – 15-35%).</w:t>
            </w:r>
          </w:p>
          <w:p w14:paraId="037B5391" w14:textId="77777777" w:rsidR="004329CA" w:rsidRDefault="004329CA" w:rsidP="003E3BB4">
            <w:pPr>
              <w:jc w:val="center"/>
              <w:rPr>
                <w:rFonts w:ascii="Arial" w:hAnsi="Arial" w:cs="Arial"/>
                <w:i/>
                <w:color w:val="C00000"/>
                <w:sz w:val="24"/>
                <w:szCs w:val="24"/>
              </w:rPr>
            </w:pPr>
          </w:p>
          <w:p w14:paraId="25F17AE5" w14:textId="056B612B" w:rsidR="00E87AC1" w:rsidRPr="003E3BB4" w:rsidRDefault="00E87AC1" w:rsidP="003E3BB4">
            <w:pPr>
              <w:jc w:val="center"/>
              <w:rPr>
                <w:rFonts w:ascii="Arial" w:hAnsi="Arial" w:cs="Arial"/>
                <w:i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C00000"/>
                <w:sz w:val="24"/>
                <w:szCs w:val="24"/>
              </w:rPr>
              <w:t>Н</w:t>
            </w:r>
            <w:r w:rsidRPr="00E87AC1">
              <w:rPr>
                <w:rFonts w:ascii="Arial" w:hAnsi="Arial" w:cs="Arial"/>
                <w:i/>
                <w:color w:val="C00000"/>
                <w:sz w:val="24"/>
                <w:szCs w:val="24"/>
              </w:rPr>
              <w:t>а что следует обращать внимание в поведении ребенка</w:t>
            </w:r>
            <w:r w:rsidR="00953A9C" w:rsidRPr="00E87AC1">
              <w:rPr>
                <w:rFonts w:ascii="Arial" w:hAnsi="Arial" w:cs="Arial"/>
                <w:i/>
                <w:color w:val="C00000"/>
                <w:sz w:val="24"/>
                <w:szCs w:val="24"/>
              </w:rPr>
              <w:t xml:space="preserve"> </w:t>
            </w:r>
          </w:p>
          <w:p w14:paraId="504C4E85" w14:textId="77777777" w:rsidR="00E87AC1" w:rsidRPr="00E87AC1" w:rsidRDefault="00E87AC1" w:rsidP="004329CA">
            <w:pPr>
              <w:pStyle w:val="a6"/>
              <w:numPr>
                <w:ilvl w:val="0"/>
                <w:numId w:val="8"/>
              </w:numPr>
              <w:ind w:left="463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E87AC1">
              <w:rPr>
                <w:rFonts w:ascii="Times New Roman" w:hAnsi="Times New Roman" w:cs="Times New Roman"/>
                <w:sz w:val="26"/>
                <w:szCs w:val="26"/>
              </w:rPr>
              <w:t xml:space="preserve">пристрастие к одежде, максимально прикрывающей тело; </w:t>
            </w:r>
          </w:p>
          <w:p w14:paraId="1CFD74E8" w14:textId="54796609" w:rsidR="00E87AC1" w:rsidRPr="00E87AC1" w:rsidRDefault="00E87AC1" w:rsidP="004329CA">
            <w:pPr>
              <w:pStyle w:val="a6"/>
              <w:numPr>
                <w:ilvl w:val="0"/>
                <w:numId w:val="8"/>
              </w:numPr>
              <w:ind w:left="463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E87AC1">
              <w:rPr>
                <w:rFonts w:ascii="Times New Roman" w:hAnsi="Times New Roman" w:cs="Times New Roman"/>
                <w:sz w:val="26"/>
                <w:szCs w:val="26"/>
              </w:rPr>
              <w:t>предпочтение носить брюки и кофты с длинными рукавами даже в жаркую погоду;</w:t>
            </w:r>
          </w:p>
          <w:p w14:paraId="427AAB58" w14:textId="77777777" w:rsidR="00E87AC1" w:rsidRPr="00E87AC1" w:rsidRDefault="00E87AC1" w:rsidP="004329CA">
            <w:pPr>
              <w:pStyle w:val="a6"/>
              <w:numPr>
                <w:ilvl w:val="0"/>
                <w:numId w:val="8"/>
              </w:numPr>
              <w:ind w:left="463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E87AC1">
              <w:rPr>
                <w:rFonts w:ascii="Times New Roman" w:hAnsi="Times New Roman" w:cs="Times New Roman"/>
                <w:sz w:val="26"/>
                <w:szCs w:val="26"/>
              </w:rPr>
              <w:t>отказ от посещения бассейна или пляжа;</w:t>
            </w:r>
          </w:p>
          <w:p w14:paraId="770C183F" w14:textId="77777777" w:rsidR="00E87AC1" w:rsidRPr="00E87AC1" w:rsidRDefault="00E87AC1" w:rsidP="004329CA">
            <w:pPr>
              <w:pStyle w:val="a6"/>
              <w:numPr>
                <w:ilvl w:val="0"/>
                <w:numId w:val="8"/>
              </w:numPr>
              <w:ind w:left="463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E87AC1">
              <w:rPr>
                <w:rFonts w:ascii="Times New Roman" w:hAnsi="Times New Roman" w:cs="Times New Roman"/>
                <w:sz w:val="26"/>
                <w:szCs w:val="26"/>
              </w:rPr>
              <w:t>частое посещение ванной комнаты и закрытые на замок двери;</w:t>
            </w:r>
          </w:p>
          <w:p w14:paraId="260B1B74" w14:textId="77777777" w:rsidR="00E87AC1" w:rsidRPr="00E87AC1" w:rsidRDefault="00E87AC1" w:rsidP="004329CA">
            <w:pPr>
              <w:pStyle w:val="a6"/>
              <w:numPr>
                <w:ilvl w:val="0"/>
                <w:numId w:val="8"/>
              </w:numPr>
              <w:ind w:left="463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E87AC1">
              <w:rPr>
                <w:rFonts w:ascii="Times New Roman" w:hAnsi="Times New Roman" w:cs="Times New Roman"/>
                <w:sz w:val="26"/>
                <w:szCs w:val="26"/>
              </w:rPr>
              <w:t>постоянное пребывание в состоянии раздражения, конфронтации с учителями, одноклассниками и окружающими людьми;</w:t>
            </w:r>
          </w:p>
          <w:p w14:paraId="132900A5" w14:textId="77777777" w:rsidR="00E87AC1" w:rsidRPr="00E87AC1" w:rsidRDefault="00E87AC1" w:rsidP="004329CA">
            <w:pPr>
              <w:pStyle w:val="a6"/>
              <w:numPr>
                <w:ilvl w:val="0"/>
                <w:numId w:val="8"/>
              </w:numPr>
              <w:ind w:left="463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E87AC1">
              <w:rPr>
                <w:rFonts w:ascii="Times New Roman" w:hAnsi="Times New Roman" w:cs="Times New Roman"/>
                <w:sz w:val="26"/>
                <w:szCs w:val="26"/>
              </w:rPr>
              <w:t>наличие в комнате острых предметов, йода, бинтов;</w:t>
            </w:r>
          </w:p>
          <w:p w14:paraId="58E91815" w14:textId="7412B095" w:rsidR="003E3BB4" w:rsidRPr="00A1571D" w:rsidRDefault="00E87AC1" w:rsidP="004329CA">
            <w:pPr>
              <w:pStyle w:val="a6"/>
              <w:numPr>
                <w:ilvl w:val="0"/>
                <w:numId w:val="8"/>
              </w:numPr>
              <w:ind w:left="463" w:hanging="284"/>
              <w:rPr>
                <w:color w:val="C00000"/>
                <w:sz w:val="24"/>
                <w:szCs w:val="24"/>
              </w:rPr>
            </w:pPr>
            <w:r w:rsidRPr="00E87AC1">
              <w:rPr>
                <w:rFonts w:ascii="Times New Roman" w:hAnsi="Times New Roman" w:cs="Times New Roman"/>
                <w:sz w:val="26"/>
                <w:szCs w:val="26"/>
              </w:rPr>
              <w:t>пятна крови на одежде.</w:t>
            </w:r>
          </w:p>
          <w:p w14:paraId="0871AC44" w14:textId="77777777" w:rsidR="00A1571D" w:rsidRPr="003E3BB4" w:rsidRDefault="00A1571D" w:rsidP="00A1571D">
            <w:pPr>
              <w:pStyle w:val="a6"/>
              <w:rPr>
                <w:color w:val="C00000"/>
                <w:sz w:val="24"/>
                <w:szCs w:val="24"/>
              </w:rPr>
            </w:pPr>
          </w:p>
          <w:p w14:paraId="4F2265B1" w14:textId="5752DBB5" w:rsidR="00E87AC1" w:rsidRPr="00E87AC1" w:rsidRDefault="003E3BB4" w:rsidP="003E3BB4">
            <w:pPr>
              <w:pStyle w:val="a6"/>
              <w:ind w:hanging="257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noProof/>
                <w:color w:val="C00000"/>
                <w:sz w:val="24"/>
                <w:szCs w:val="24"/>
              </w:rPr>
              <w:drawing>
                <wp:inline distT="0" distB="0" distL="0" distR="0" wp14:anchorId="1BB46C04" wp14:editId="05D98E72">
                  <wp:extent cx="1894250" cy="16478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037" cy="16693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75A4225F" w14:textId="77777777" w:rsidR="00E62323" w:rsidRDefault="00E62323"/>
          <w:p w14:paraId="34C78602" w14:textId="77777777" w:rsidR="00F02D9A" w:rsidRDefault="00F02D9A"/>
          <w:p w14:paraId="656CB8FD" w14:textId="77777777" w:rsidR="00F02D9A" w:rsidRPr="00547947" w:rsidRDefault="00F02D9A" w:rsidP="00547947">
            <w:pPr>
              <w:jc w:val="center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547947">
              <w:rPr>
                <w:rFonts w:ascii="Arial" w:hAnsi="Arial" w:cs="Arial"/>
                <w:b/>
                <w:i/>
                <w:sz w:val="36"/>
                <w:szCs w:val="36"/>
              </w:rPr>
              <w:t>КОГДА БОЛЬНО НЕ ВИДНО</w:t>
            </w:r>
          </w:p>
          <w:p w14:paraId="1701BFF1" w14:textId="77777777" w:rsidR="00547947" w:rsidRDefault="00547947" w:rsidP="00547947">
            <w:pPr>
              <w:jc w:val="center"/>
            </w:pPr>
          </w:p>
          <w:p w14:paraId="392D47F5" w14:textId="77777777" w:rsidR="00547947" w:rsidRDefault="00547947" w:rsidP="00547947">
            <w:pPr>
              <w:jc w:val="center"/>
            </w:pPr>
          </w:p>
          <w:p w14:paraId="231E984A" w14:textId="6F2E7175" w:rsidR="00547947" w:rsidRPr="006D147E" w:rsidRDefault="00F02D9A" w:rsidP="006D147E">
            <w:pPr>
              <w:jc w:val="center"/>
              <w:rPr>
                <w:rFonts w:ascii="Arial" w:hAnsi="Arial" w:cs="Arial"/>
                <w:color w:val="1F497D" w:themeColor="text2"/>
                <w:sz w:val="32"/>
                <w:szCs w:val="32"/>
              </w:rPr>
            </w:pPr>
            <w:r w:rsidRPr="006D147E">
              <w:rPr>
                <w:rFonts w:ascii="Arial" w:hAnsi="Arial" w:cs="Arial"/>
                <w:color w:val="1F497D" w:themeColor="text2"/>
                <w:sz w:val="32"/>
                <w:szCs w:val="32"/>
              </w:rPr>
              <w:t xml:space="preserve">Профилактика </w:t>
            </w:r>
            <w:r w:rsidR="00547947" w:rsidRPr="006D147E">
              <w:rPr>
                <w:rFonts w:ascii="Arial" w:hAnsi="Arial" w:cs="Arial"/>
                <w:color w:val="1F497D" w:themeColor="text2"/>
                <w:sz w:val="32"/>
                <w:szCs w:val="32"/>
              </w:rPr>
              <w:t xml:space="preserve">селфхарма </w:t>
            </w:r>
          </w:p>
          <w:p w14:paraId="67C50DAC" w14:textId="77777777" w:rsidR="00547947" w:rsidRPr="006D147E" w:rsidRDefault="00547947" w:rsidP="00547947">
            <w:pPr>
              <w:jc w:val="center"/>
              <w:rPr>
                <w:rFonts w:ascii="Arial" w:hAnsi="Arial" w:cs="Arial"/>
                <w:color w:val="1F497D" w:themeColor="text2"/>
                <w:sz w:val="32"/>
                <w:szCs w:val="32"/>
              </w:rPr>
            </w:pPr>
            <w:r w:rsidRPr="006D147E">
              <w:rPr>
                <w:rFonts w:ascii="Arial" w:hAnsi="Arial" w:cs="Arial"/>
                <w:color w:val="1F497D" w:themeColor="text2"/>
                <w:sz w:val="32"/>
                <w:szCs w:val="32"/>
              </w:rPr>
              <w:t>(самоповреждающего поведения)</w:t>
            </w:r>
          </w:p>
          <w:p w14:paraId="5C6DC899" w14:textId="77777777" w:rsidR="00F02D9A" w:rsidRPr="006D147E" w:rsidRDefault="00F02D9A" w:rsidP="00547947">
            <w:pPr>
              <w:jc w:val="center"/>
              <w:rPr>
                <w:rFonts w:ascii="Arial" w:hAnsi="Arial" w:cs="Arial"/>
                <w:color w:val="1F497D" w:themeColor="text2"/>
                <w:sz w:val="32"/>
                <w:szCs w:val="32"/>
              </w:rPr>
            </w:pPr>
            <w:r w:rsidRPr="006D147E">
              <w:rPr>
                <w:rFonts w:ascii="Arial" w:hAnsi="Arial" w:cs="Arial"/>
                <w:color w:val="1F497D" w:themeColor="text2"/>
                <w:sz w:val="32"/>
                <w:szCs w:val="32"/>
              </w:rPr>
              <w:t xml:space="preserve"> у подростков </w:t>
            </w:r>
          </w:p>
          <w:p w14:paraId="1E7D4887" w14:textId="77777777" w:rsidR="00547947" w:rsidRDefault="00547947" w:rsidP="00F02D9A"/>
          <w:p w14:paraId="47542B33" w14:textId="50ADB126" w:rsidR="00F02D9A" w:rsidRDefault="00F02D9A" w:rsidP="00547947">
            <w:pPr>
              <w:jc w:val="center"/>
            </w:pPr>
          </w:p>
          <w:p w14:paraId="030A1A4C" w14:textId="172E3BD4" w:rsidR="00547947" w:rsidRDefault="006D147E" w:rsidP="006D14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94E31C" wp14:editId="067E8CA1">
                  <wp:extent cx="2162175" cy="2438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379" cy="2448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18B625" w14:textId="77777777" w:rsidR="00623C81" w:rsidRDefault="00623C81"/>
          <w:p w14:paraId="0334FD1C" w14:textId="77777777" w:rsidR="00623C81" w:rsidRDefault="00623C81"/>
          <w:p w14:paraId="61927D20" w14:textId="77777777" w:rsidR="00547947" w:rsidRPr="00E87AC1" w:rsidRDefault="00547947" w:rsidP="00547947">
            <w:pPr>
              <w:jc w:val="center"/>
              <w:rPr>
                <w:rFonts w:ascii="Arial" w:hAnsi="Arial" w:cs="Arial"/>
                <w:i/>
                <w:color w:val="365F91" w:themeColor="accent1" w:themeShade="BF"/>
                <w:sz w:val="24"/>
                <w:szCs w:val="24"/>
              </w:rPr>
            </w:pPr>
            <w:r w:rsidRPr="00E87AC1">
              <w:rPr>
                <w:rFonts w:ascii="Arial" w:hAnsi="Arial" w:cs="Arial"/>
                <w:i/>
                <w:color w:val="365F91" w:themeColor="accent1" w:themeShade="BF"/>
                <w:sz w:val="24"/>
                <w:szCs w:val="24"/>
              </w:rPr>
              <w:t xml:space="preserve">Уважаемые родители, если вы заметили порезы, ожоги или синяки на теле ребенка, это не обязательно «плохая компания». </w:t>
            </w:r>
          </w:p>
          <w:p w14:paraId="4BD7149C" w14:textId="77777777" w:rsidR="00547947" w:rsidRPr="00E87AC1" w:rsidRDefault="00547947" w:rsidP="00547947">
            <w:pPr>
              <w:jc w:val="center"/>
              <w:rPr>
                <w:rFonts w:ascii="Arial" w:hAnsi="Arial" w:cs="Arial"/>
                <w:i/>
                <w:color w:val="365F91" w:themeColor="accent1" w:themeShade="BF"/>
                <w:sz w:val="24"/>
                <w:szCs w:val="24"/>
              </w:rPr>
            </w:pPr>
          </w:p>
          <w:p w14:paraId="117D17F6" w14:textId="77777777" w:rsidR="008A6782" w:rsidRPr="001F6645" w:rsidRDefault="00547947" w:rsidP="00547947">
            <w:pPr>
              <w:jc w:val="center"/>
              <w:rPr>
                <w:rFonts w:ascii="Arial" w:hAnsi="Arial" w:cs="Arial"/>
                <w:i/>
                <w:color w:val="C00000"/>
                <w:sz w:val="24"/>
                <w:szCs w:val="24"/>
              </w:rPr>
            </w:pPr>
            <w:r w:rsidRPr="001F6645">
              <w:rPr>
                <w:rFonts w:ascii="Arial" w:hAnsi="Arial" w:cs="Arial"/>
                <w:i/>
                <w:color w:val="C00000"/>
                <w:sz w:val="24"/>
                <w:szCs w:val="24"/>
              </w:rPr>
              <w:t>Чаще всего это</w:t>
            </w:r>
            <w:r w:rsidR="008A6782" w:rsidRPr="001F6645">
              <w:rPr>
                <w:rFonts w:ascii="Arial" w:hAnsi="Arial" w:cs="Arial"/>
                <w:i/>
                <w:color w:val="C00000"/>
                <w:sz w:val="24"/>
                <w:szCs w:val="24"/>
              </w:rPr>
              <w:t xml:space="preserve"> «громкая» просьба</w:t>
            </w:r>
            <w:r w:rsidRPr="001F6645">
              <w:rPr>
                <w:rFonts w:ascii="Arial" w:hAnsi="Arial" w:cs="Arial"/>
                <w:i/>
                <w:color w:val="C00000"/>
                <w:sz w:val="24"/>
                <w:szCs w:val="24"/>
              </w:rPr>
              <w:t xml:space="preserve"> о помощи, котор</w:t>
            </w:r>
            <w:r w:rsidR="008A6782" w:rsidRPr="001F6645">
              <w:rPr>
                <w:rFonts w:ascii="Arial" w:hAnsi="Arial" w:cs="Arial"/>
                <w:i/>
                <w:color w:val="C00000"/>
                <w:sz w:val="24"/>
                <w:szCs w:val="24"/>
              </w:rPr>
              <w:t>ую</w:t>
            </w:r>
            <w:r w:rsidRPr="001F6645">
              <w:rPr>
                <w:rFonts w:ascii="Arial" w:hAnsi="Arial" w:cs="Arial"/>
                <w:i/>
                <w:color w:val="C00000"/>
                <w:sz w:val="24"/>
                <w:szCs w:val="24"/>
              </w:rPr>
              <w:t xml:space="preserve"> невозможно услышать ушами. </w:t>
            </w:r>
          </w:p>
          <w:p w14:paraId="180AF4C3" w14:textId="77777777" w:rsidR="008A6782" w:rsidRPr="00E87AC1" w:rsidRDefault="008A6782" w:rsidP="00547947">
            <w:pPr>
              <w:jc w:val="center"/>
              <w:rPr>
                <w:rFonts w:ascii="Arial" w:hAnsi="Arial" w:cs="Arial"/>
                <w:i/>
                <w:color w:val="365F91" w:themeColor="accent1" w:themeShade="BF"/>
                <w:sz w:val="24"/>
                <w:szCs w:val="24"/>
              </w:rPr>
            </w:pPr>
          </w:p>
          <w:p w14:paraId="2AB7D396" w14:textId="6FCA90C2" w:rsidR="00547947" w:rsidRPr="00E87AC1" w:rsidRDefault="00547947" w:rsidP="00547947">
            <w:pPr>
              <w:jc w:val="center"/>
              <w:rPr>
                <w:rFonts w:ascii="Arial" w:hAnsi="Arial" w:cs="Arial"/>
                <w:i/>
                <w:color w:val="365F91" w:themeColor="accent1" w:themeShade="BF"/>
                <w:sz w:val="24"/>
                <w:szCs w:val="24"/>
              </w:rPr>
            </w:pPr>
            <w:r w:rsidRPr="00E87AC1">
              <w:rPr>
                <w:rFonts w:ascii="Arial" w:hAnsi="Arial" w:cs="Arial"/>
                <w:i/>
                <w:color w:val="365F91" w:themeColor="accent1" w:themeShade="BF"/>
                <w:sz w:val="24"/>
                <w:szCs w:val="24"/>
              </w:rPr>
              <w:t>Этот буклет поможет понять причины</w:t>
            </w:r>
            <w:r w:rsidR="008A6782" w:rsidRPr="00E87AC1">
              <w:rPr>
                <w:rFonts w:ascii="Arial" w:hAnsi="Arial" w:cs="Arial"/>
                <w:i/>
                <w:color w:val="365F91" w:themeColor="accent1" w:themeShade="BF"/>
                <w:sz w:val="24"/>
                <w:szCs w:val="24"/>
              </w:rPr>
              <w:t xml:space="preserve"> поведения </w:t>
            </w:r>
            <w:r w:rsidRPr="00E87AC1">
              <w:rPr>
                <w:rFonts w:ascii="Arial" w:hAnsi="Arial" w:cs="Arial"/>
                <w:i/>
                <w:color w:val="365F91" w:themeColor="accent1" w:themeShade="BF"/>
                <w:sz w:val="24"/>
                <w:szCs w:val="24"/>
              </w:rPr>
              <w:t>и вовремя протянуть руку помощи</w:t>
            </w:r>
            <w:r w:rsidR="006D147E" w:rsidRPr="00E87AC1">
              <w:rPr>
                <w:rFonts w:ascii="Arial" w:hAnsi="Arial" w:cs="Arial"/>
                <w:i/>
                <w:color w:val="365F91" w:themeColor="accent1" w:themeShade="BF"/>
                <w:sz w:val="24"/>
                <w:szCs w:val="24"/>
              </w:rPr>
              <w:t xml:space="preserve"> своему ребенку</w:t>
            </w:r>
            <w:r w:rsidRPr="00E87AC1">
              <w:rPr>
                <w:rFonts w:ascii="Arial" w:hAnsi="Arial" w:cs="Arial"/>
                <w:i/>
                <w:color w:val="365F91" w:themeColor="accent1" w:themeShade="BF"/>
                <w:sz w:val="24"/>
                <w:szCs w:val="24"/>
              </w:rPr>
              <w:t>.</w:t>
            </w:r>
          </w:p>
          <w:p w14:paraId="62F5E3E3" w14:textId="77777777" w:rsidR="00623C81" w:rsidRPr="00E87AC1" w:rsidRDefault="00623C81" w:rsidP="00547947">
            <w:pPr>
              <w:jc w:val="center"/>
              <w:rPr>
                <w:rFonts w:ascii="Arial" w:hAnsi="Arial" w:cs="Arial"/>
                <w:i/>
                <w:color w:val="365F91" w:themeColor="accent1" w:themeShade="BF"/>
                <w:sz w:val="24"/>
                <w:szCs w:val="24"/>
              </w:rPr>
            </w:pPr>
          </w:p>
          <w:p w14:paraId="0A2C3254" w14:textId="77777777" w:rsidR="00623C81" w:rsidRDefault="00623C81" w:rsidP="00547947">
            <w:pPr>
              <w:jc w:val="center"/>
              <w:rPr>
                <w:rFonts w:ascii="Arial" w:hAnsi="Arial" w:cs="Arial"/>
                <w:i/>
                <w:color w:val="365F91" w:themeColor="accent1" w:themeShade="BF"/>
              </w:rPr>
            </w:pPr>
          </w:p>
          <w:p w14:paraId="227461E3" w14:textId="77777777" w:rsidR="00623C81" w:rsidRDefault="00623C81" w:rsidP="00E87AC1">
            <w:pPr>
              <w:rPr>
                <w:rFonts w:ascii="Arial" w:hAnsi="Arial" w:cs="Arial"/>
                <w:i/>
                <w:color w:val="365F91" w:themeColor="accent1" w:themeShade="BF"/>
              </w:rPr>
            </w:pPr>
          </w:p>
          <w:p w14:paraId="150121EB" w14:textId="77777777" w:rsidR="00E87AC1" w:rsidRPr="002E14C6" w:rsidRDefault="00E87AC1" w:rsidP="00E87AC1">
            <w:pPr>
              <w:jc w:val="center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2E14C6">
              <w:rPr>
                <w:rFonts w:ascii="Arial" w:hAnsi="Arial" w:cs="Arial"/>
                <w:color w:val="1F497D" w:themeColor="text2"/>
                <w:sz w:val="24"/>
                <w:szCs w:val="24"/>
              </w:rPr>
              <w:t>Что делать прямо сейчас?</w:t>
            </w:r>
          </w:p>
          <w:p w14:paraId="0E2BF7FE" w14:textId="77777777" w:rsidR="00E87AC1" w:rsidRPr="00953A9C" w:rsidRDefault="00E87AC1" w:rsidP="001F66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A9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Разговаривайте, </w:t>
            </w:r>
            <w:r w:rsidRPr="00953A9C">
              <w:rPr>
                <w:rFonts w:ascii="Arial" w:hAnsi="Arial" w:cs="Arial"/>
                <w:sz w:val="24"/>
                <w:szCs w:val="24"/>
              </w:rPr>
              <w:t xml:space="preserve">применяя </w:t>
            </w:r>
            <w:r w:rsidRPr="001F6645">
              <w:rPr>
                <w:rFonts w:ascii="Arial" w:hAnsi="Arial" w:cs="Arial"/>
                <w:color w:val="C00000"/>
                <w:sz w:val="24"/>
                <w:szCs w:val="24"/>
              </w:rPr>
              <w:t>«МЯГКИЙ»</w:t>
            </w:r>
            <w:r w:rsidRPr="00953A9C">
              <w:rPr>
                <w:rFonts w:ascii="Arial" w:hAnsi="Arial" w:cs="Arial"/>
                <w:sz w:val="24"/>
                <w:szCs w:val="24"/>
              </w:rPr>
              <w:t xml:space="preserve"> алгоритм</w:t>
            </w:r>
          </w:p>
          <w:p w14:paraId="47D59228" w14:textId="34327C94" w:rsidR="00E87AC1" w:rsidRPr="00A11F6E" w:rsidRDefault="00E87AC1" w:rsidP="003446AF">
            <w:pPr>
              <w:ind w:right="178" w:firstLine="3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1F6E">
              <w:rPr>
                <w:rFonts w:ascii="Arial" w:hAnsi="Arial" w:cs="Arial"/>
                <w:sz w:val="26"/>
                <w:szCs w:val="26"/>
              </w:rPr>
              <w:t>«</w:t>
            </w:r>
            <w:r w:rsidRPr="00D5618B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6"/>
                <w:szCs w:val="26"/>
              </w:rPr>
              <w:t>М</w:t>
            </w:r>
            <w:r w:rsidRPr="00A11F6E">
              <w:rPr>
                <w:rFonts w:ascii="Arial" w:hAnsi="Arial" w:cs="Arial"/>
                <w:sz w:val="26"/>
                <w:szCs w:val="26"/>
              </w:rPr>
              <w:t xml:space="preserve">» — </w:t>
            </w:r>
            <w:r w:rsidRPr="00A11F6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Молчание.</w:t>
            </w:r>
            <w:r w:rsidRPr="00A11F6E">
              <w:rPr>
                <w:rFonts w:ascii="Times New Roman" w:hAnsi="Times New Roman" w:cs="Times New Roman"/>
                <w:sz w:val="26"/>
                <w:szCs w:val="26"/>
              </w:rPr>
              <w:t xml:space="preserve"> Начните разговор без крика. Скажите: «Я вижу шрамы. Я не злюсь. </w:t>
            </w:r>
            <w:r w:rsidR="003446AF" w:rsidRPr="003446AF">
              <w:rPr>
                <w:rFonts w:ascii="Times New Roman" w:hAnsi="Times New Roman" w:cs="Times New Roman"/>
                <w:sz w:val="26"/>
                <w:szCs w:val="26"/>
              </w:rPr>
              <w:t>Возможно, я не до конца понимаю, что ты чувствуешь, но я волнуюсь о тебе и хочу помочь</w:t>
            </w:r>
            <w:r w:rsidRPr="00A11F6E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14:paraId="6754DBED" w14:textId="0AF5C3C2" w:rsidR="00E87AC1" w:rsidRPr="00A11F6E" w:rsidRDefault="00E87AC1" w:rsidP="003446AF">
            <w:pPr>
              <w:ind w:right="178" w:firstLine="3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1F6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«</w:t>
            </w:r>
            <w:r w:rsidRPr="001F6645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6"/>
                <w:szCs w:val="26"/>
              </w:rPr>
              <w:t>Я</w:t>
            </w:r>
            <w:r w:rsidRPr="00A11F6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»</w:t>
            </w:r>
            <w:r w:rsidRPr="00A11F6E">
              <w:rPr>
                <w:rFonts w:ascii="Times New Roman" w:hAnsi="Times New Roman" w:cs="Times New Roman"/>
                <w:sz w:val="26"/>
                <w:szCs w:val="26"/>
              </w:rPr>
              <w:t xml:space="preserve"> — </w:t>
            </w:r>
            <w:r w:rsidRPr="00A11F6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«Язык поддержки</w:t>
            </w:r>
            <w:r w:rsidR="003446A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». </w:t>
            </w:r>
            <w:r w:rsidR="003446AF" w:rsidRPr="003446AF">
              <w:rPr>
                <w:rFonts w:ascii="Times New Roman" w:hAnsi="Times New Roman" w:cs="Times New Roman"/>
                <w:sz w:val="26"/>
                <w:szCs w:val="26"/>
              </w:rPr>
              <w:t>Скажите</w:t>
            </w:r>
            <w:r w:rsidR="003446A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: </w:t>
            </w:r>
            <w:r w:rsidRPr="00A11F6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3446AF" w:rsidRPr="003446AF">
              <w:rPr>
                <w:rFonts w:ascii="Times New Roman" w:hAnsi="Times New Roman" w:cs="Times New Roman"/>
                <w:sz w:val="26"/>
                <w:szCs w:val="26"/>
              </w:rPr>
              <w:t>Похоже, что у тебя сильные переживания и трудности на пути.</w:t>
            </w:r>
            <w:r w:rsidR="003446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446AF" w:rsidRPr="003446AF">
              <w:rPr>
                <w:rFonts w:ascii="Times New Roman" w:hAnsi="Times New Roman" w:cs="Times New Roman"/>
                <w:sz w:val="26"/>
                <w:szCs w:val="26"/>
              </w:rPr>
              <w:t>Ты не одинок.</w:t>
            </w:r>
            <w:r w:rsidR="003446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446AF" w:rsidRPr="003446AF">
              <w:rPr>
                <w:rFonts w:ascii="Times New Roman" w:hAnsi="Times New Roman" w:cs="Times New Roman"/>
                <w:sz w:val="26"/>
                <w:szCs w:val="26"/>
              </w:rPr>
              <w:t>Я рядом</w:t>
            </w:r>
            <w:r w:rsidR="003446AF">
              <w:rPr>
                <w:rFonts w:ascii="Times New Roman" w:hAnsi="Times New Roman" w:cs="Times New Roman"/>
                <w:sz w:val="26"/>
                <w:szCs w:val="26"/>
              </w:rPr>
              <w:t>, я</w:t>
            </w:r>
            <w:r w:rsidR="003446AF" w:rsidRPr="003446AF">
              <w:rPr>
                <w:rFonts w:ascii="Times New Roman" w:hAnsi="Times New Roman" w:cs="Times New Roman"/>
                <w:sz w:val="26"/>
                <w:szCs w:val="26"/>
              </w:rPr>
              <w:t xml:space="preserve"> с тобой.</w:t>
            </w:r>
            <w:r w:rsidR="003446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11F6E">
              <w:rPr>
                <w:rFonts w:ascii="Times New Roman" w:hAnsi="Times New Roman" w:cs="Times New Roman"/>
                <w:sz w:val="26"/>
                <w:szCs w:val="26"/>
              </w:rPr>
              <w:t>Мне жаль, что тебе так больно»</w:t>
            </w:r>
            <w:r w:rsidR="003446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D85F34E" w14:textId="586D52C0" w:rsidR="00E87AC1" w:rsidRPr="00A11F6E" w:rsidRDefault="00E87AC1" w:rsidP="00E87AC1">
            <w:pPr>
              <w:ind w:right="178" w:firstLine="3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1F6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5618B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6"/>
                <w:szCs w:val="26"/>
              </w:rPr>
              <w:t>Г</w:t>
            </w:r>
            <w:r w:rsidRPr="00A11F6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11F6E">
              <w:rPr>
                <w:rFonts w:ascii="Times New Roman" w:hAnsi="Times New Roman" w:cs="Times New Roman"/>
                <w:sz w:val="26"/>
                <w:szCs w:val="26"/>
              </w:rPr>
              <w:t xml:space="preserve">— </w:t>
            </w:r>
            <w:r w:rsidRPr="00A11F6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«Границы»</w:t>
            </w:r>
            <w:r w:rsidRPr="00A11F6E">
              <w:rPr>
                <w:rFonts w:ascii="Times New Roman" w:hAnsi="Times New Roman" w:cs="Times New Roman"/>
                <w:sz w:val="26"/>
                <w:szCs w:val="26"/>
              </w:rPr>
              <w:t>. Не обыскивайте комнату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поисках режущих предметов</w:t>
            </w:r>
            <w:r w:rsidRPr="00A11F6E">
              <w:rPr>
                <w:rFonts w:ascii="Times New Roman" w:hAnsi="Times New Roman" w:cs="Times New Roman"/>
                <w:sz w:val="26"/>
                <w:szCs w:val="26"/>
              </w:rPr>
              <w:t xml:space="preserve"> и не устраивайте допрос. Скажите: «</w:t>
            </w:r>
            <w:r w:rsidR="00611591" w:rsidRPr="00611591">
              <w:rPr>
                <w:rFonts w:ascii="Times New Roman" w:hAnsi="Times New Roman" w:cs="Times New Roman"/>
                <w:sz w:val="26"/>
                <w:szCs w:val="26"/>
              </w:rPr>
              <w:t>Ты для меня много значишь, и мне небезразлична твоя жизнь</w:t>
            </w:r>
            <w:r w:rsidR="0061159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A11F6E">
              <w:rPr>
                <w:rFonts w:ascii="Times New Roman" w:hAnsi="Times New Roman" w:cs="Times New Roman"/>
                <w:sz w:val="26"/>
                <w:szCs w:val="26"/>
              </w:rPr>
              <w:t>Я хочу помочь».</w:t>
            </w:r>
          </w:p>
          <w:p w14:paraId="56D3D9DE" w14:textId="7CC20368" w:rsidR="00E87AC1" w:rsidRPr="00A11F6E" w:rsidRDefault="00E87AC1" w:rsidP="00E87AC1">
            <w:pPr>
              <w:ind w:right="178" w:firstLine="3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1F6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1F6645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6"/>
                <w:szCs w:val="26"/>
              </w:rPr>
              <w:t>К</w:t>
            </w:r>
            <w:r w:rsidRPr="00A11F6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11F6E">
              <w:rPr>
                <w:rFonts w:ascii="Times New Roman" w:hAnsi="Times New Roman" w:cs="Times New Roman"/>
                <w:sz w:val="26"/>
                <w:szCs w:val="26"/>
              </w:rPr>
              <w:t xml:space="preserve">— </w:t>
            </w:r>
            <w:r w:rsidRPr="00A11F6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Клиника</w:t>
            </w:r>
            <w:r w:rsidRPr="00A11F6E">
              <w:rPr>
                <w:rFonts w:ascii="Times New Roman" w:hAnsi="Times New Roman" w:cs="Times New Roman"/>
                <w:sz w:val="26"/>
                <w:szCs w:val="26"/>
              </w:rPr>
              <w:t>. Предложите ребенку сходить к психологу вместе: «Пойдем со мной, я хочу понять</w:t>
            </w:r>
            <w:r w:rsidR="003446AF" w:rsidRPr="003446AF">
              <w:rPr>
                <w:rFonts w:ascii="Times New Roman" w:hAnsi="Times New Roman" w:cs="Times New Roman"/>
                <w:sz w:val="26"/>
                <w:szCs w:val="26"/>
              </w:rPr>
              <w:t xml:space="preserve"> больше про тебя и твое состояние</w:t>
            </w:r>
            <w:r w:rsidR="003446A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A11F6E">
              <w:rPr>
                <w:rFonts w:ascii="Times New Roman" w:hAnsi="Times New Roman" w:cs="Times New Roman"/>
                <w:sz w:val="26"/>
                <w:szCs w:val="26"/>
              </w:rPr>
              <w:t>как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справиться, помочь</w:t>
            </w:r>
            <w:r w:rsidRPr="00A11F6E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14:paraId="1859EE05" w14:textId="4B60DAE2" w:rsidR="00E87AC1" w:rsidRPr="00A11F6E" w:rsidRDefault="00E87AC1" w:rsidP="00E87AC1">
            <w:pPr>
              <w:ind w:right="178" w:firstLine="3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1F6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1F6645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6"/>
                <w:szCs w:val="26"/>
              </w:rPr>
              <w:t>И</w:t>
            </w:r>
            <w:r w:rsidRPr="00A11F6E">
              <w:rPr>
                <w:rFonts w:ascii="Times New Roman" w:hAnsi="Times New Roman" w:cs="Times New Roman"/>
                <w:sz w:val="26"/>
                <w:szCs w:val="26"/>
              </w:rPr>
              <w:t xml:space="preserve">» — </w:t>
            </w:r>
            <w:r w:rsidRPr="00A11F6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Инструменты</w:t>
            </w:r>
            <w:r w:rsidRPr="00A11F6E">
              <w:rPr>
                <w:rFonts w:ascii="Times New Roman" w:hAnsi="Times New Roman" w:cs="Times New Roman"/>
                <w:sz w:val="26"/>
                <w:szCs w:val="26"/>
              </w:rPr>
              <w:t>.  Спокойно заберите опасные предметы (лезвия, зажигалки), предложите альтернативу: рвать бумагу, рисовать красной краской по руке, л</w:t>
            </w:r>
            <w:r w:rsidR="00611591">
              <w:rPr>
                <w:rFonts w:ascii="Times New Roman" w:hAnsi="Times New Roman" w:cs="Times New Roman"/>
                <w:sz w:val="26"/>
                <w:szCs w:val="26"/>
              </w:rPr>
              <w:t xml:space="preserve">ьдом водить по руке, надеть на руку резинку и, оттянув, отпустить ее </w:t>
            </w:r>
            <w:r w:rsidRPr="00A11F6E">
              <w:rPr>
                <w:rFonts w:ascii="Times New Roman" w:hAnsi="Times New Roman" w:cs="Times New Roman"/>
                <w:sz w:val="26"/>
                <w:szCs w:val="26"/>
              </w:rPr>
              <w:t>и т.п.</w:t>
            </w:r>
          </w:p>
          <w:p w14:paraId="34FDF8D0" w14:textId="750C87C8" w:rsidR="00E87AC1" w:rsidRPr="00611591" w:rsidRDefault="00E87AC1" w:rsidP="00611591">
            <w:pPr>
              <w:ind w:right="178" w:firstLine="3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1F6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1F6645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6"/>
                <w:szCs w:val="26"/>
              </w:rPr>
              <w:t>Й</w:t>
            </w:r>
            <w:r w:rsidRPr="00A11F6E">
              <w:rPr>
                <w:rFonts w:ascii="Times New Roman" w:hAnsi="Times New Roman" w:cs="Times New Roman"/>
                <w:sz w:val="26"/>
                <w:szCs w:val="26"/>
              </w:rPr>
              <w:t xml:space="preserve">» — </w:t>
            </w:r>
            <w:r w:rsidRPr="00A11F6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Йод не поможет</w:t>
            </w:r>
            <w:r w:rsidRPr="00A11F6E">
              <w:rPr>
                <w:rFonts w:ascii="Times New Roman" w:hAnsi="Times New Roman" w:cs="Times New Roman"/>
                <w:sz w:val="26"/>
                <w:szCs w:val="26"/>
              </w:rPr>
              <w:t>. Лечите раны антисептиком без спирта (хлоргексидин), но акцент – на чувствах, а не на перевязке.</w:t>
            </w:r>
          </w:p>
          <w:p w14:paraId="0E3F178F" w14:textId="77777777" w:rsidR="00E87AC1" w:rsidRDefault="00E87AC1" w:rsidP="00E87AC1">
            <w:pPr>
              <w:jc w:val="center"/>
              <w:rPr>
                <w:rFonts w:ascii="Arial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«</w:t>
            </w:r>
            <w:r w:rsidRPr="00953A9C">
              <w:rPr>
                <w:rFonts w:ascii="Arial" w:hAnsi="Arial" w:cs="Arial"/>
                <w:i/>
                <w:color w:val="C00000"/>
              </w:rPr>
              <w:t>НЕЛЬЗЯ</w:t>
            </w:r>
            <w:r>
              <w:rPr>
                <w:rFonts w:ascii="Arial" w:hAnsi="Arial" w:cs="Arial"/>
                <w:i/>
                <w:color w:val="C00000"/>
              </w:rPr>
              <w:t>»</w:t>
            </w:r>
            <w:r w:rsidRPr="00953A9C">
              <w:rPr>
                <w:rFonts w:ascii="Arial" w:hAnsi="Arial" w:cs="Arial"/>
                <w:i/>
                <w:color w:val="C00000"/>
              </w:rPr>
              <w:t xml:space="preserve"> (ошибки</w:t>
            </w:r>
            <w:r>
              <w:rPr>
                <w:rFonts w:ascii="Arial" w:hAnsi="Arial" w:cs="Arial"/>
                <w:i/>
                <w:color w:val="C00000"/>
              </w:rPr>
              <w:t>):</w:t>
            </w:r>
          </w:p>
          <w:p w14:paraId="777C6A45" w14:textId="67FD1D1D" w:rsidR="00E87AC1" w:rsidRPr="00611591" w:rsidRDefault="00E87AC1" w:rsidP="00611591">
            <w:pPr>
              <w:jc w:val="center"/>
              <w:rPr>
                <w:rFonts w:ascii="Arial" w:hAnsi="Arial" w:cs="Arial"/>
                <w:i/>
              </w:rPr>
            </w:pPr>
            <w:r w:rsidRPr="00611591">
              <w:rPr>
                <w:rFonts w:ascii="Arial" w:hAnsi="Arial" w:cs="Arial"/>
                <w:i/>
              </w:rPr>
              <w:t>Бить по рукам</w:t>
            </w:r>
            <w:r w:rsidR="00611591">
              <w:rPr>
                <w:rFonts w:ascii="Arial" w:hAnsi="Arial" w:cs="Arial"/>
                <w:i/>
              </w:rPr>
              <w:t>.</w:t>
            </w:r>
            <w:r w:rsidRPr="00611591">
              <w:rPr>
                <w:rFonts w:ascii="Arial" w:hAnsi="Arial" w:cs="Arial"/>
                <w:i/>
              </w:rPr>
              <w:t xml:space="preserve"> </w:t>
            </w:r>
            <w:r w:rsidR="00611591">
              <w:rPr>
                <w:rFonts w:ascii="Arial" w:hAnsi="Arial" w:cs="Arial"/>
                <w:i/>
              </w:rPr>
              <w:t>С</w:t>
            </w:r>
            <w:r w:rsidRPr="00611591">
              <w:rPr>
                <w:rFonts w:ascii="Arial" w:hAnsi="Arial" w:cs="Arial"/>
                <w:i/>
              </w:rPr>
              <w:t>тыдить</w:t>
            </w:r>
            <w:r w:rsidR="00611591">
              <w:rPr>
                <w:rFonts w:ascii="Arial" w:hAnsi="Arial" w:cs="Arial"/>
                <w:i/>
              </w:rPr>
              <w:t>.</w:t>
            </w:r>
            <w:r w:rsidRPr="00611591">
              <w:rPr>
                <w:rFonts w:ascii="Arial" w:hAnsi="Arial" w:cs="Arial"/>
                <w:i/>
              </w:rPr>
              <w:t xml:space="preserve"> Обвинять</w:t>
            </w:r>
            <w:r w:rsidR="00611591">
              <w:rPr>
                <w:rFonts w:ascii="Arial" w:hAnsi="Arial" w:cs="Arial"/>
                <w:i/>
              </w:rPr>
              <w:t>.</w:t>
            </w:r>
            <w:r w:rsidRPr="00611591">
              <w:rPr>
                <w:rFonts w:ascii="Arial" w:hAnsi="Arial" w:cs="Arial"/>
                <w:i/>
              </w:rPr>
              <w:t xml:space="preserve"> </w:t>
            </w:r>
            <w:r w:rsidR="00611591">
              <w:rPr>
                <w:rFonts w:ascii="Arial" w:hAnsi="Arial" w:cs="Arial"/>
                <w:i/>
              </w:rPr>
              <w:t>Применять тотальный контроль</w:t>
            </w:r>
          </w:p>
          <w:p w14:paraId="7B05D6CB" w14:textId="5152015D" w:rsidR="00E87AC1" w:rsidRPr="00611591" w:rsidRDefault="00E87AC1" w:rsidP="00E87AC1">
            <w:pPr>
              <w:jc w:val="center"/>
              <w:rPr>
                <w:rFonts w:ascii="Arial" w:hAnsi="Arial" w:cs="Arial"/>
                <w:i/>
              </w:rPr>
            </w:pPr>
            <w:r w:rsidRPr="00611591">
              <w:rPr>
                <w:rFonts w:ascii="Arial" w:hAnsi="Arial" w:cs="Arial"/>
                <w:i/>
              </w:rPr>
              <w:t>Запирать в комнате</w:t>
            </w:r>
            <w:r w:rsidR="00611591">
              <w:rPr>
                <w:rFonts w:ascii="Arial" w:hAnsi="Arial" w:cs="Arial"/>
                <w:i/>
              </w:rPr>
              <w:t>,</w:t>
            </w:r>
            <w:r w:rsidRPr="00611591">
              <w:rPr>
                <w:rFonts w:ascii="Arial" w:hAnsi="Arial" w:cs="Arial"/>
                <w:i/>
              </w:rPr>
              <w:t xml:space="preserve"> отбирать телефон </w:t>
            </w:r>
          </w:p>
          <w:p w14:paraId="2A0E2228" w14:textId="2A7CE367" w:rsidR="00E87AC1" w:rsidRPr="00611591" w:rsidRDefault="00611591" w:rsidP="00E87AC1">
            <w:pPr>
              <w:jc w:val="center"/>
              <w:rPr>
                <w:rFonts w:ascii="Arial" w:hAnsi="Arial" w:cs="Arial"/>
                <w:i/>
              </w:rPr>
            </w:pPr>
            <w:r w:rsidRPr="00611591">
              <w:rPr>
                <w:rFonts w:ascii="Arial" w:hAnsi="Arial" w:cs="Arial"/>
                <w:i/>
              </w:rPr>
              <w:t>Акцентировать</w:t>
            </w:r>
            <w:r>
              <w:rPr>
                <w:rFonts w:ascii="Arial" w:hAnsi="Arial" w:cs="Arial"/>
                <w:i/>
              </w:rPr>
              <w:t xml:space="preserve"> внимание на самоповреждениях</w:t>
            </w:r>
          </w:p>
          <w:p w14:paraId="153E724D" w14:textId="62F6616F" w:rsidR="00623C81" w:rsidRPr="00547947" w:rsidRDefault="00611591" w:rsidP="00E87AC1">
            <w:pPr>
              <w:jc w:val="center"/>
              <w:rPr>
                <w:rFonts w:ascii="Arial" w:hAnsi="Arial" w:cs="Arial"/>
                <w:i/>
              </w:rPr>
            </w:pPr>
            <w:r w:rsidRPr="00611591">
              <w:rPr>
                <w:rFonts w:ascii="Arial" w:hAnsi="Arial" w:cs="Arial"/>
                <w:i/>
              </w:rPr>
              <w:t>Игнорировать</w:t>
            </w:r>
            <w:r>
              <w:rPr>
                <w:rFonts w:ascii="Arial" w:hAnsi="Arial" w:cs="Arial"/>
                <w:i/>
              </w:rPr>
              <w:t>.</w:t>
            </w:r>
            <w:r w:rsidRPr="00611591">
              <w:rPr>
                <w:rFonts w:ascii="Arial" w:hAnsi="Arial" w:cs="Arial"/>
                <w:i/>
              </w:rPr>
              <w:t xml:space="preserve"> </w:t>
            </w:r>
            <w:r w:rsidR="00E87AC1" w:rsidRPr="00611591">
              <w:rPr>
                <w:rFonts w:ascii="Arial" w:hAnsi="Arial" w:cs="Arial"/>
                <w:i/>
              </w:rPr>
              <w:t>Оставлять ребенка одного в момент кризиса</w:t>
            </w:r>
          </w:p>
        </w:tc>
      </w:tr>
    </w:tbl>
    <w:p w14:paraId="63342C8D" w14:textId="77777777" w:rsidR="002F5A87" w:rsidRDefault="002F5A87"/>
    <w:sectPr w:rsidR="002F5A87" w:rsidSect="009F5E18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18CC"/>
    <w:multiLevelType w:val="hybridMultilevel"/>
    <w:tmpl w:val="E2021B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13CC2"/>
    <w:multiLevelType w:val="hybridMultilevel"/>
    <w:tmpl w:val="6A1E62BE"/>
    <w:lvl w:ilvl="0" w:tplc="F40C1F5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10107"/>
    <w:multiLevelType w:val="hybridMultilevel"/>
    <w:tmpl w:val="49745D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B4431"/>
    <w:multiLevelType w:val="hybridMultilevel"/>
    <w:tmpl w:val="7B1EBA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64192"/>
    <w:multiLevelType w:val="hybridMultilevel"/>
    <w:tmpl w:val="7ECAA9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71C4D"/>
    <w:multiLevelType w:val="hybridMultilevel"/>
    <w:tmpl w:val="D32034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72832"/>
    <w:multiLevelType w:val="hybridMultilevel"/>
    <w:tmpl w:val="970E88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13143"/>
    <w:multiLevelType w:val="hybridMultilevel"/>
    <w:tmpl w:val="08ECB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A7C94"/>
    <w:multiLevelType w:val="hybridMultilevel"/>
    <w:tmpl w:val="601C77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71A8D"/>
    <w:multiLevelType w:val="hybridMultilevel"/>
    <w:tmpl w:val="945653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290271">
    <w:abstractNumId w:val="3"/>
  </w:num>
  <w:num w:numId="2" w16cid:durableId="1035539555">
    <w:abstractNumId w:val="6"/>
  </w:num>
  <w:num w:numId="3" w16cid:durableId="651914351">
    <w:abstractNumId w:val="2"/>
  </w:num>
  <w:num w:numId="4" w16cid:durableId="1592084968">
    <w:abstractNumId w:val="0"/>
  </w:num>
  <w:num w:numId="5" w16cid:durableId="538712371">
    <w:abstractNumId w:val="9"/>
  </w:num>
  <w:num w:numId="6" w16cid:durableId="1745957136">
    <w:abstractNumId w:val="1"/>
  </w:num>
  <w:num w:numId="7" w16cid:durableId="1038630344">
    <w:abstractNumId w:val="7"/>
  </w:num>
  <w:num w:numId="8" w16cid:durableId="254048692">
    <w:abstractNumId w:val="4"/>
  </w:num>
  <w:num w:numId="9" w16cid:durableId="221061526">
    <w:abstractNumId w:val="8"/>
  </w:num>
  <w:num w:numId="10" w16cid:durableId="1508910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23"/>
    <w:rsid w:val="00093683"/>
    <w:rsid w:val="001D4106"/>
    <w:rsid w:val="001F6645"/>
    <w:rsid w:val="001F7CF3"/>
    <w:rsid w:val="002A764E"/>
    <w:rsid w:val="002E14C6"/>
    <w:rsid w:val="002F5A87"/>
    <w:rsid w:val="003446AF"/>
    <w:rsid w:val="003E1F60"/>
    <w:rsid w:val="003E3BB4"/>
    <w:rsid w:val="0041585A"/>
    <w:rsid w:val="004329CA"/>
    <w:rsid w:val="00496DCC"/>
    <w:rsid w:val="00547947"/>
    <w:rsid w:val="00603DBA"/>
    <w:rsid w:val="00611591"/>
    <w:rsid w:val="00623C81"/>
    <w:rsid w:val="006D147E"/>
    <w:rsid w:val="008A6782"/>
    <w:rsid w:val="00953A9C"/>
    <w:rsid w:val="009F5E18"/>
    <w:rsid w:val="00A11F6E"/>
    <w:rsid w:val="00A1571D"/>
    <w:rsid w:val="00A5469B"/>
    <w:rsid w:val="00D5618B"/>
    <w:rsid w:val="00E62323"/>
    <w:rsid w:val="00E87AC1"/>
    <w:rsid w:val="00F02D9A"/>
    <w:rsid w:val="00FB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079DD"/>
  <w15:docId w15:val="{BBD70F71-C1C1-4859-8157-268C79E0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3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7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94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F5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A1FEC-1B91-4287-BCF0-D8F918AE5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</cp:lastModifiedBy>
  <cp:revision>2</cp:revision>
  <dcterms:created xsi:type="dcterms:W3CDTF">2026-06-04T07:28:00Z</dcterms:created>
  <dcterms:modified xsi:type="dcterms:W3CDTF">2026-06-04T07:28:00Z</dcterms:modified>
</cp:coreProperties>
</file>