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864" w:rsidRDefault="00E86864" w:rsidP="00E8686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B358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СТАНДАРТНАЯ ОПЕРАЦИОННАЯ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КАРТА (СОК) № 1</w:t>
      </w:r>
    </w:p>
    <w:p w:rsidR="00E86864" w:rsidRDefault="002F32B2" w:rsidP="00E8686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7292F">
        <w:rPr>
          <w:rFonts w:ascii="Times New Roman" w:hAnsi="Times New Roman" w:cs="Times New Roman"/>
          <w:sz w:val="28"/>
          <w:szCs w:val="28"/>
        </w:rPr>
        <w:t>Проведение поведенческого консультирования»</w:t>
      </w: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791"/>
        <w:gridCol w:w="3428"/>
        <w:gridCol w:w="4820"/>
        <w:gridCol w:w="1134"/>
      </w:tblGrid>
      <w:tr w:rsidR="00E86864" w:rsidTr="00DC7DA5">
        <w:tc>
          <w:tcPr>
            <w:tcW w:w="791" w:type="dxa"/>
          </w:tcPr>
          <w:p w:rsidR="00E86864" w:rsidRDefault="00E86864" w:rsidP="00A734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Шаг </w:t>
            </w:r>
          </w:p>
        </w:tc>
        <w:tc>
          <w:tcPr>
            <w:tcW w:w="3428" w:type="dxa"/>
          </w:tcPr>
          <w:p w:rsidR="00E86864" w:rsidRDefault="00E86864" w:rsidP="00A734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Действие </w:t>
            </w:r>
          </w:p>
        </w:tc>
        <w:tc>
          <w:tcPr>
            <w:tcW w:w="4820" w:type="dxa"/>
          </w:tcPr>
          <w:p w:rsidR="00E86864" w:rsidRDefault="00E86864" w:rsidP="00A734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Схема/фото/рисунок</w:t>
            </w:r>
          </w:p>
        </w:tc>
        <w:tc>
          <w:tcPr>
            <w:tcW w:w="1134" w:type="dxa"/>
          </w:tcPr>
          <w:p w:rsidR="00E86864" w:rsidRDefault="00E86864" w:rsidP="00A734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Время, мин </w:t>
            </w:r>
          </w:p>
        </w:tc>
      </w:tr>
      <w:tr w:rsidR="00E86864" w:rsidTr="00DC7DA5">
        <w:tc>
          <w:tcPr>
            <w:tcW w:w="791" w:type="dxa"/>
          </w:tcPr>
          <w:p w:rsidR="00E86864" w:rsidRPr="002E6F13" w:rsidRDefault="00E86864" w:rsidP="00A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3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8" w:type="dxa"/>
          </w:tcPr>
          <w:p w:rsidR="00BC5AAE" w:rsidRDefault="002F32B2" w:rsidP="00BC5AAE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AAE">
              <w:rPr>
                <w:rFonts w:ascii="Times New Roman" w:hAnsi="Times New Roman" w:cs="Times New Roman"/>
                <w:sz w:val="24"/>
                <w:szCs w:val="24"/>
              </w:rPr>
              <w:t>Проводим сбор информации</w:t>
            </w:r>
            <w:r w:rsidR="00E86864" w:rsidRPr="00BC5AAE">
              <w:rPr>
                <w:rFonts w:ascii="Times New Roman" w:hAnsi="Times New Roman" w:cs="Times New Roman"/>
                <w:sz w:val="24"/>
                <w:szCs w:val="24"/>
              </w:rPr>
              <w:t xml:space="preserve"> от родителей (за</w:t>
            </w:r>
            <w:r w:rsidR="00AA78DA">
              <w:rPr>
                <w:rFonts w:ascii="Times New Roman" w:hAnsi="Times New Roman" w:cs="Times New Roman"/>
                <w:sz w:val="24"/>
                <w:szCs w:val="24"/>
              </w:rPr>
              <w:t>конных представителей),</w:t>
            </w:r>
            <w:r w:rsidRPr="00BC5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5AAE" w:rsidRDefault="00BC5AAE" w:rsidP="00BC5AAE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F32B2" w:rsidRPr="00BC5AAE">
              <w:rPr>
                <w:rFonts w:ascii="Times New Roman" w:hAnsi="Times New Roman" w:cs="Times New Roman"/>
                <w:sz w:val="24"/>
                <w:szCs w:val="24"/>
              </w:rPr>
              <w:t>ыясняем</w:t>
            </w:r>
            <w:r w:rsidR="00E86864" w:rsidRPr="00BC5AAE">
              <w:rPr>
                <w:rFonts w:ascii="Times New Roman" w:hAnsi="Times New Roman" w:cs="Times New Roman"/>
                <w:sz w:val="24"/>
                <w:szCs w:val="24"/>
              </w:rPr>
              <w:t>, кто был инициа</w:t>
            </w:r>
            <w:r w:rsidR="002F32B2" w:rsidRPr="00BC5AAE">
              <w:rPr>
                <w:rFonts w:ascii="Times New Roman" w:hAnsi="Times New Roman" w:cs="Times New Roman"/>
                <w:sz w:val="24"/>
                <w:szCs w:val="24"/>
              </w:rPr>
              <w:t>тором визита, состав и структуру</w:t>
            </w:r>
            <w:r w:rsidR="00E86864" w:rsidRPr="00BC5AAE">
              <w:rPr>
                <w:rFonts w:ascii="Times New Roman" w:hAnsi="Times New Roman" w:cs="Times New Roman"/>
                <w:sz w:val="24"/>
                <w:szCs w:val="24"/>
              </w:rPr>
              <w:t xml:space="preserve"> семьи, </w:t>
            </w:r>
            <w:r w:rsidR="002F32B2" w:rsidRPr="00BC5AAE">
              <w:rPr>
                <w:rFonts w:ascii="Times New Roman" w:hAnsi="Times New Roman" w:cs="Times New Roman"/>
                <w:sz w:val="24"/>
                <w:szCs w:val="24"/>
              </w:rPr>
              <w:t>внимательно слушаем</w:t>
            </w:r>
            <w:r w:rsidR="00E86864" w:rsidRPr="00BC5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2B2" w:rsidRPr="00BC5AAE">
              <w:rPr>
                <w:rFonts w:ascii="Times New Roman" w:hAnsi="Times New Roman" w:cs="Times New Roman"/>
                <w:sz w:val="24"/>
                <w:szCs w:val="24"/>
              </w:rPr>
              <w:t>жалобы</w:t>
            </w:r>
            <w:r w:rsidR="00E86864" w:rsidRPr="00BC5AAE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(законных представителей)</w:t>
            </w:r>
            <w:r w:rsidR="002F32B2" w:rsidRPr="00BC5A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86864" w:rsidRPr="00BC5AAE" w:rsidRDefault="002F32B2" w:rsidP="00BC5AAE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AAE">
              <w:rPr>
                <w:rFonts w:ascii="Times New Roman" w:hAnsi="Times New Roman" w:cs="Times New Roman"/>
                <w:sz w:val="24"/>
                <w:szCs w:val="24"/>
              </w:rPr>
              <w:t>определяем круг лиц, в присутствии которых проявляется нежелательное поведение ребенка</w:t>
            </w:r>
            <w:r w:rsidR="00E86864" w:rsidRPr="00BC5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B916B8" w:rsidRDefault="00B916B8" w:rsidP="00B916B8">
            <w:pPr>
              <w:tabs>
                <w:tab w:val="left" w:pos="1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6B8" w:rsidRDefault="00B916B8" w:rsidP="00B916B8">
            <w:pPr>
              <w:tabs>
                <w:tab w:val="left" w:pos="1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6B8" w:rsidRDefault="00B916B8" w:rsidP="00B916B8">
            <w:pPr>
              <w:tabs>
                <w:tab w:val="left" w:pos="1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6B8" w:rsidRDefault="00B916B8" w:rsidP="00B916B8">
            <w:pPr>
              <w:tabs>
                <w:tab w:val="left" w:pos="1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6B8" w:rsidRDefault="00B916B8" w:rsidP="00B916B8">
            <w:pPr>
              <w:tabs>
                <w:tab w:val="left" w:pos="1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6B8" w:rsidRDefault="00B916B8" w:rsidP="00B916B8">
            <w:pPr>
              <w:tabs>
                <w:tab w:val="left" w:pos="1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6B8" w:rsidRPr="00B916B8" w:rsidRDefault="00F73C26" w:rsidP="00B916B8">
            <w:pPr>
              <w:tabs>
                <w:tab w:val="left" w:pos="1454"/>
              </w:tabs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E1A6D"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4DA923CF" wp14:editId="6CCF9570">
                  <wp:simplePos x="0" y="0"/>
                  <wp:positionH relativeFrom="column">
                    <wp:posOffset>2212975</wp:posOffset>
                  </wp:positionH>
                  <wp:positionV relativeFrom="paragraph">
                    <wp:posOffset>248285</wp:posOffset>
                  </wp:positionV>
                  <wp:extent cx="496570" cy="629285"/>
                  <wp:effectExtent l="0" t="0" r="0" b="0"/>
                  <wp:wrapSquare wrapText="bothSides"/>
                  <wp:docPr id="33" name="Picture 2" descr="https://static.tildacdn.com/tild3935-3634-4032-b830-333438323336/check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https://static.tildacdn.com/tild3935-3634-4032-b830-333438323336/check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" cy="62928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16B8" w:rsidRPr="00B916B8">
              <w:rPr>
                <w:rFonts w:ascii="Times New Roman" w:eastAsia="Times New Roman" w:hAnsi="Times New Roman" w:cs="Times New Roman"/>
                <w:b/>
                <w:noProof/>
                <w:color w:val="1F497D" w:themeColor="text2"/>
              </w:rPr>
              <w:drawing>
                <wp:anchor distT="0" distB="0" distL="114300" distR="114300" simplePos="0" relativeHeight="251674624" behindDoc="0" locked="0" layoutInCell="1" allowOverlap="1" wp14:anchorId="35CB40FD" wp14:editId="518906AC">
                  <wp:simplePos x="0" y="0"/>
                  <wp:positionH relativeFrom="column">
                    <wp:posOffset>1609725</wp:posOffset>
                  </wp:positionH>
                  <wp:positionV relativeFrom="paragraph">
                    <wp:posOffset>-1156970</wp:posOffset>
                  </wp:positionV>
                  <wp:extent cx="1021715" cy="1009650"/>
                  <wp:effectExtent l="0" t="0" r="6985" b="0"/>
                  <wp:wrapSquare wrapText="bothSides"/>
                  <wp:docPr id="2" name="Рисунок 2" descr="C:\Users\Татьяна\Desktop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Татьяна\Desktop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71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16B8" w:rsidRPr="00B916B8">
              <w:rPr>
                <w:rFonts w:ascii="Times New Roman" w:hAnsi="Times New Roman" w:cs="Times New Roman"/>
                <w:b/>
                <w:noProof/>
                <w:color w:val="1F497D" w:themeColor="text2"/>
                <w:sz w:val="24"/>
                <w:szCs w:val="24"/>
              </w:rPr>
              <w:drawing>
                <wp:anchor distT="0" distB="0" distL="114300" distR="114300" simplePos="0" relativeHeight="251673600" behindDoc="1" locked="0" layoutInCell="1" allowOverlap="1" wp14:anchorId="10D1C962" wp14:editId="5B27605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-1214120</wp:posOffset>
                  </wp:positionV>
                  <wp:extent cx="1142365" cy="1066800"/>
                  <wp:effectExtent l="0" t="0" r="635" b="0"/>
                  <wp:wrapTight wrapText="bothSides">
                    <wp:wrapPolygon edited="0">
                      <wp:start x="0" y="0"/>
                      <wp:lineTo x="0" y="21214"/>
                      <wp:lineTo x="21252" y="21214"/>
                      <wp:lineTo x="21252" y="0"/>
                      <wp:lineTo x="0" y="0"/>
                    </wp:wrapPolygon>
                  </wp:wrapTight>
                  <wp:docPr id="1026" name="Picture 2" descr="https://im0-tub-ru.yandex.net/i?id=45ed7145c346894b44e783431f263f35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s://im0-tub-ru.yandex.net/i?id=45ed7145c346894b44e783431f263f35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365" cy="10668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16B8" w:rsidRPr="00B916B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Восприятие проблем ребенка не на основе «кто он», а на основе </w:t>
            </w:r>
          </w:p>
          <w:p w:rsidR="00E86864" w:rsidRDefault="00B916B8" w:rsidP="00B916B8">
            <w:pPr>
              <w:tabs>
                <w:tab w:val="left" w:pos="1454"/>
              </w:tabs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916B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«что он делает»</w:t>
            </w:r>
          </w:p>
          <w:p w:rsidR="00B916B8" w:rsidRPr="00B916B8" w:rsidRDefault="00B916B8" w:rsidP="00B916B8">
            <w:pPr>
              <w:tabs>
                <w:tab w:val="left" w:pos="1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3C26" w:rsidRDefault="00F73C26" w:rsidP="0099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15" w:rsidRPr="00C20AE5" w:rsidRDefault="00AA78DA" w:rsidP="0099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86864" w:rsidRPr="00C20AE5" w:rsidRDefault="00991C15" w:rsidP="00A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E86864" w:rsidTr="00DC7DA5">
        <w:trPr>
          <w:trHeight w:val="2377"/>
        </w:trPr>
        <w:tc>
          <w:tcPr>
            <w:tcW w:w="791" w:type="dxa"/>
          </w:tcPr>
          <w:p w:rsidR="00E86864" w:rsidRPr="002E6F13" w:rsidRDefault="00E86864" w:rsidP="00A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3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8" w:type="dxa"/>
          </w:tcPr>
          <w:p w:rsidR="00BC5AAE" w:rsidRDefault="00BC5AAE" w:rsidP="00BC5AA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A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F32B2" w:rsidRPr="00BC5AAE">
              <w:rPr>
                <w:rFonts w:ascii="Times New Roman" w:hAnsi="Times New Roman" w:cs="Times New Roman"/>
                <w:sz w:val="24"/>
                <w:szCs w:val="24"/>
              </w:rPr>
              <w:t>ыявляем факторы</w:t>
            </w:r>
            <w:r w:rsidR="00991C15" w:rsidRPr="00BC5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A6D">
              <w:rPr>
                <w:rFonts w:ascii="Times New Roman" w:hAnsi="Times New Roman" w:cs="Times New Roman"/>
                <w:sz w:val="24"/>
                <w:szCs w:val="24"/>
              </w:rPr>
              <w:t xml:space="preserve">(А) </w:t>
            </w:r>
            <w:r w:rsidR="00991C15" w:rsidRPr="00BC5AAE">
              <w:rPr>
                <w:rFonts w:ascii="Times New Roman" w:hAnsi="Times New Roman" w:cs="Times New Roman"/>
                <w:sz w:val="24"/>
                <w:szCs w:val="24"/>
              </w:rPr>
              <w:t>– стимулы, «запускающие» нежелательное поведение (места, люди, действия, предметы)</w:t>
            </w:r>
            <w:r w:rsidR="00AA78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32B2" w:rsidRDefault="007F6AD1" w:rsidP="00BC5AA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91C15" w:rsidRPr="00BC5AAE">
              <w:rPr>
                <w:rFonts w:ascii="Times New Roman" w:hAnsi="Times New Roman" w:cs="Times New Roman"/>
                <w:sz w:val="24"/>
                <w:szCs w:val="24"/>
              </w:rPr>
              <w:t>одробно фиксируем все поведенческие реакции ребенка</w:t>
            </w:r>
            <w:r w:rsidR="00FE1A6D">
              <w:rPr>
                <w:rFonts w:ascii="Times New Roman" w:hAnsi="Times New Roman" w:cs="Times New Roman"/>
                <w:sz w:val="24"/>
                <w:szCs w:val="24"/>
              </w:rPr>
              <w:t xml:space="preserve"> (В)</w:t>
            </w:r>
            <w:r w:rsidR="00AA78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1A6D" w:rsidRPr="00BC5AAE" w:rsidRDefault="00FE1A6D" w:rsidP="00BC5AA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фиксируем реакцию взрослых на проблемное поведение (С)</w:t>
            </w:r>
          </w:p>
          <w:p w:rsidR="00E86864" w:rsidRPr="002E6F13" w:rsidRDefault="00E86864" w:rsidP="00A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:rsidR="007F6AD1" w:rsidRDefault="007F6AD1" w:rsidP="007F6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F6AD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Функциональная оценка</w:t>
            </w:r>
          </w:p>
          <w:p w:rsidR="007F6AD1" w:rsidRDefault="00DC7DA5" w:rsidP="007F6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1F497D" w:themeColor="text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D0B9CB" wp14:editId="61745259">
                      <wp:simplePos x="0" y="0"/>
                      <wp:positionH relativeFrom="column">
                        <wp:posOffset>1974850</wp:posOffset>
                      </wp:positionH>
                      <wp:positionV relativeFrom="paragraph">
                        <wp:posOffset>114935</wp:posOffset>
                      </wp:positionV>
                      <wp:extent cx="952500" cy="838200"/>
                      <wp:effectExtent l="0" t="0" r="19050" b="19050"/>
                      <wp:wrapNone/>
                      <wp:docPr id="28" name="Поле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838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6AD1" w:rsidRPr="00DC7DA5" w:rsidRDefault="007F6AD1" w:rsidP="00FE1A6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  <w:color w:val="007635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DC7DA5"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  <w:color w:val="007635"/>
                                      <w:sz w:val="18"/>
                                      <w:szCs w:val="18"/>
                                      <w:lang w:val="en-US"/>
                                    </w:rPr>
                                    <w:t>C</w:t>
                                  </w:r>
                                </w:p>
                                <w:p w:rsidR="00FE1A6D" w:rsidRPr="00DC7DA5" w:rsidRDefault="00FE1A6D" w:rsidP="00FE1A6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007635"/>
                                      <w:sz w:val="18"/>
                                      <w:szCs w:val="18"/>
                                    </w:rPr>
                                  </w:pPr>
                                  <w:r w:rsidRPr="00DC7DA5">
                                    <w:rPr>
                                      <w:rFonts w:ascii="Calibri" w:hAnsi="Calibri" w:cs="Calibri"/>
                                      <w:b/>
                                      <w:color w:val="007635"/>
                                      <w:sz w:val="18"/>
                                      <w:szCs w:val="18"/>
                                      <w:lang w:val="en-US"/>
                                    </w:rPr>
                                    <w:t>Consequence</w:t>
                                  </w:r>
                                </w:p>
                                <w:p w:rsidR="007F6AD1" w:rsidRPr="00DC7DA5" w:rsidRDefault="00FE1A6D" w:rsidP="00FE1A6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007635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DC7DA5">
                                    <w:rPr>
                                      <w:rFonts w:ascii="Calibri" w:hAnsi="Calibri" w:cs="Calibri"/>
                                      <w:b/>
                                      <w:color w:val="007635"/>
                                      <w:sz w:val="20"/>
                                      <w:szCs w:val="20"/>
                                    </w:rPr>
                                    <w:t>Последствия</w:t>
                                  </w:r>
                                </w:p>
                                <w:p w:rsidR="007F6AD1" w:rsidRPr="007F6AD1" w:rsidRDefault="007F6AD1" w:rsidP="007F6AD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 w:rsidRPr="007F6AD1">
                                    <w:rPr>
                                      <w:rFonts w:ascii="Calibri" w:hAnsi="Calibri" w:cs="Calibri"/>
                                      <w:sz w:val="12"/>
                                      <w:szCs w:val="12"/>
                                      <w:lang w:val="en-US"/>
                                    </w:rPr>
                                    <w:t>(</w:t>
                                  </w:r>
                                </w:p>
                                <w:p w:rsidR="007F6AD1" w:rsidRDefault="007F6AD1" w:rsidP="007F6AD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D0B9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8" o:spid="_x0000_s1026" type="#_x0000_t202" style="position:absolute;left:0;text-align:left;margin-left:155.5pt;margin-top:9.05pt;width:75pt;height:6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" fillcolor="white [3201]" strokeweight=".5pt">
                      <v:textbox>
                        <w:txbxContent>
                          <w:p w:rsidR="007F6AD1" w:rsidRPr="00DC7DA5" w:rsidRDefault="007F6AD1" w:rsidP="00FE1A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7635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C7DA5"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7635"/>
                                <w:sz w:val="18"/>
                                <w:szCs w:val="18"/>
                                <w:lang w:val="en-US"/>
                              </w:rPr>
                              <w:t>C</w:t>
                            </w:r>
                          </w:p>
                          <w:p w:rsidR="00FE1A6D" w:rsidRPr="00DC7DA5" w:rsidRDefault="00FE1A6D" w:rsidP="00FE1A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007635"/>
                                <w:sz w:val="18"/>
                                <w:szCs w:val="18"/>
                              </w:rPr>
                            </w:pPr>
                            <w:r w:rsidRPr="00DC7DA5">
                              <w:rPr>
                                <w:rFonts w:ascii="Calibri" w:hAnsi="Calibri" w:cs="Calibri"/>
                                <w:b/>
                                <w:color w:val="007635"/>
                                <w:sz w:val="18"/>
                                <w:szCs w:val="18"/>
                                <w:lang w:val="en-US"/>
                              </w:rPr>
                              <w:t>Consequence</w:t>
                            </w:r>
                          </w:p>
                          <w:p w:rsidR="007F6AD1" w:rsidRPr="00DC7DA5" w:rsidRDefault="00FE1A6D" w:rsidP="00FE1A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007635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C7DA5">
                              <w:rPr>
                                <w:rFonts w:ascii="Calibri" w:hAnsi="Calibri" w:cs="Calibri"/>
                                <w:b/>
                                <w:color w:val="007635"/>
                                <w:sz w:val="20"/>
                                <w:szCs w:val="20"/>
                              </w:rPr>
                              <w:t>Последствия</w:t>
                            </w:r>
                          </w:p>
                          <w:p w:rsidR="007F6AD1" w:rsidRPr="007F6AD1" w:rsidRDefault="007F6AD1" w:rsidP="007F6A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7F6AD1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>(</w:t>
                            </w:r>
                          </w:p>
                          <w:p w:rsidR="007F6AD1" w:rsidRDefault="007F6AD1" w:rsidP="007F6AD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color w:val="1F497D" w:themeColor="text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EAC8A4" wp14:editId="2B2028FA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105410</wp:posOffset>
                      </wp:positionV>
                      <wp:extent cx="904875" cy="847725"/>
                      <wp:effectExtent l="0" t="0" r="28575" b="28575"/>
                      <wp:wrapNone/>
                      <wp:docPr id="27" name="Поле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847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6AD1" w:rsidRPr="00FE1A6D" w:rsidRDefault="007F6AD1" w:rsidP="00FE1A6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  <w:color w:val="365F91" w:themeColor="accent1" w:themeShade="BF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E1A6D"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  <w:color w:val="365F91" w:themeColor="accent1" w:themeShade="BF"/>
                                      <w:sz w:val="20"/>
                                      <w:szCs w:val="20"/>
                                      <w:lang w:val="en-US"/>
                                    </w:rPr>
                                    <w:t>B</w:t>
                                  </w:r>
                                </w:p>
                                <w:p w:rsidR="007F6AD1" w:rsidRPr="00FE1A6D" w:rsidRDefault="007F6AD1" w:rsidP="00FE1A6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365F91" w:themeColor="accent1" w:themeShade="BF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E1A6D">
                                    <w:rPr>
                                      <w:rFonts w:ascii="Calibri" w:hAnsi="Calibri" w:cs="Calibri"/>
                                      <w:b/>
                                      <w:color w:val="365F91" w:themeColor="accent1" w:themeShade="BF"/>
                                      <w:sz w:val="20"/>
                                      <w:szCs w:val="20"/>
                                      <w:lang w:val="en-US"/>
                                    </w:rPr>
                                    <w:t>Behavior</w:t>
                                  </w:r>
                                </w:p>
                                <w:p w:rsidR="007F6AD1" w:rsidRPr="00DC7DA5" w:rsidRDefault="007F6AD1" w:rsidP="00FE1A6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365F91" w:themeColor="accent1" w:themeShade="BF"/>
                                      <w:lang w:val="en-US"/>
                                    </w:rPr>
                                  </w:pPr>
                                  <w:r w:rsidRPr="00DC7DA5">
                                    <w:rPr>
                                      <w:rFonts w:ascii="Calibri" w:hAnsi="Calibri" w:cs="Calibri"/>
                                      <w:b/>
                                      <w:color w:val="365F91" w:themeColor="accent1" w:themeShade="BF"/>
                                    </w:rPr>
                                    <w:t>Поведение</w:t>
                                  </w:r>
                                </w:p>
                                <w:p w:rsidR="007F6AD1" w:rsidRDefault="007F6AD1" w:rsidP="007F6AD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EAC8A4" id="Поле 27" o:spid="_x0000_s1027" type="#_x0000_t202" style="position:absolute;left:0;text-align:left;margin-left:75.25pt;margin-top:8.3pt;width:71.25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" fillcolor="white [3201]" strokeweight=".5pt">
                      <v:textbox>
                        <w:txbxContent>
                          <w:p w:rsidR="007F6AD1" w:rsidRPr="00FE1A6D" w:rsidRDefault="007F6AD1" w:rsidP="00FE1A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-Bold" w:hAnsi="Calibri-Bold" w:cs="Calibri-Bold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E1A6D">
                              <w:rPr>
                                <w:rFonts w:ascii="Calibri-Bold" w:hAnsi="Calibri-Bold" w:cs="Calibri-Bold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lang w:val="en-US"/>
                              </w:rPr>
                              <w:t>B</w:t>
                            </w:r>
                          </w:p>
                          <w:p w:rsidR="007F6AD1" w:rsidRPr="00FE1A6D" w:rsidRDefault="007F6AD1" w:rsidP="00FE1A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365F91" w:themeColor="accent1" w:themeShade="B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E1A6D">
                              <w:rPr>
                                <w:rFonts w:ascii="Calibri" w:hAnsi="Calibri" w:cs="Calibri"/>
                                <w:b/>
                                <w:color w:val="365F91" w:themeColor="accent1" w:themeShade="BF"/>
                                <w:sz w:val="20"/>
                                <w:szCs w:val="20"/>
                                <w:lang w:val="en-US"/>
                              </w:rPr>
                              <w:t>Behavior</w:t>
                            </w:r>
                          </w:p>
                          <w:p w:rsidR="007F6AD1" w:rsidRPr="00DC7DA5" w:rsidRDefault="007F6AD1" w:rsidP="00FE1A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365F91" w:themeColor="accent1" w:themeShade="BF"/>
                                <w:lang w:val="en-US"/>
                              </w:rPr>
                            </w:pPr>
                            <w:r w:rsidRPr="00DC7DA5">
                              <w:rPr>
                                <w:rFonts w:ascii="Calibri" w:hAnsi="Calibri" w:cs="Calibri"/>
                                <w:b/>
                                <w:color w:val="365F91" w:themeColor="accent1" w:themeShade="BF"/>
                              </w:rPr>
                              <w:t>Поведение</w:t>
                            </w:r>
                          </w:p>
                          <w:p w:rsidR="007F6AD1" w:rsidRDefault="007F6AD1" w:rsidP="007F6AD1"/>
                        </w:txbxContent>
                      </v:textbox>
                    </v:shape>
                  </w:pict>
                </mc:Fallback>
              </mc:AlternateContent>
            </w:r>
            <w:r w:rsidR="00FE1A6D">
              <w:rPr>
                <w:rFonts w:ascii="Times New Roman" w:hAnsi="Times New Roman" w:cs="Times New Roman"/>
                <w:b/>
                <w:noProof/>
                <w:color w:val="1F497D" w:themeColor="text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F820AF" wp14:editId="360AB729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131445</wp:posOffset>
                      </wp:positionV>
                      <wp:extent cx="809625" cy="838200"/>
                      <wp:effectExtent l="0" t="0" r="28575" b="19050"/>
                      <wp:wrapNone/>
                      <wp:docPr id="26" name="Поле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838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6AD1" w:rsidRPr="007F6AD1" w:rsidRDefault="007F6AD1" w:rsidP="007F6AD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7F6AD1"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  <w:p w:rsidR="007F6AD1" w:rsidRPr="007F6AD1" w:rsidRDefault="007F6AD1" w:rsidP="007F6AD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7F6AD1">
                                    <w:rPr>
                                      <w:rFonts w:ascii="Calibri" w:hAnsi="Calibri" w:cs="Calibri"/>
                                      <w:b/>
                                      <w:color w:val="C00000"/>
                                      <w:sz w:val="20"/>
                                      <w:szCs w:val="20"/>
                                    </w:rPr>
                                    <w:t>Antecedent</w:t>
                                  </w:r>
                                </w:p>
                                <w:p w:rsidR="007F6AD1" w:rsidRPr="00DC7DA5" w:rsidRDefault="00FE1A6D" w:rsidP="007F6AD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DC7DA5">
                                    <w:rPr>
                                      <w:rFonts w:ascii="Calibri" w:hAnsi="Calibri" w:cs="Calibri"/>
                                      <w:b/>
                                      <w:color w:val="C00000"/>
                                      <w:sz w:val="24"/>
                                      <w:szCs w:val="24"/>
                                    </w:rPr>
                                    <w:t>Факторы</w:t>
                                  </w:r>
                                </w:p>
                                <w:p w:rsidR="007F6AD1" w:rsidRDefault="007F6AD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F820AF" id="Поле 26" o:spid="_x0000_s1028" type="#_x0000_t202" style="position:absolute;left:0;text-align:left;margin-left:-1.5pt;margin-top:10.35pt;width:63.75pt;height:6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" fillcolor="white [3201]" strokeweight=".5pt">
                      <v:textbox>
                        <w:txbxContent>
                          <w:p w:rsidR="007F6AD1" w:rsidRPr="007F6AD1" w:rsidRDefault="007F6AD1" w:rsidP="007F6A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-Bold" w:hAnsi="Calibri-Bold" w:cs="Calibri-Bold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7F6AD1">
                              <w:rPr>
                                <w:rFonts w:ascii="Calibri-Bold" w:hAnsi="Calibri-Bold" w:cs="Calibri-Bold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  <w:p w:rsidR="007F6AD1" w:rsidRPr="007F6AD1" w:rsidRDefault="007F6AD1" w:rsidP="007F6A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7F6AD1">
                              <w:rPr>
                                <w:rFonts w:ascii="Calibri" w:hAnsi="Calibri" w:cs="Calibri"/>
                                <w:b/>
                                <w:color w:val="C00000"/>
                                <w:sz w:val="20"/>
                                <w:szCs w:val="20"/>
                              </w:rPr>
                              <w:t>Antecedent</w:t>
                            </w:r>
                          </w:p>
                          <w:p w:rsidR="007F6AD1" w:rsidRPr="00DC7DA5" w:rsidRDefault="00FE1A6D" w:rsidP="007F6A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DC7DA5">
                              <w:rPr>
                                <w:rFonts w:ascii="Calibri" w:hAnsi="Calibri" w:cs="Calibri"/>
                                <w:b/>
                                <w:color w:val="C00000"/>
                                <w:sz w:val="24"/>
                                <w:szCs w:val="24"/>
                              </w:rPr>
                              <w:t>Факторы</w:t>
                            </w:r>
                          </w:p>
                          <w:p w:rsidR="007F6AD1" w:rsidRDefault="007F6AD1"/>
                        </w:txbxContent>
                      </v:textbox>
                    </v:shape>
                  </w:pict>
                </mc:Fallback>
              </mc:AlternateContent>
            </w:r>
          </w:p>
          <w:p w:rsidR="007F6AD1" w:rsidRDefault="007F6AD1" w:rsidP="007F6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7F6AD1" w:rsidRDefault="007F6AD1" w:rsidP="007F6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7F6AD1" w:rsidRPr="007F6AD1" w:rsidRDefault="00DC7DA5" w:rsidP="007F6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8A171CD" wp14:editId="1497A17D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141605</wp:posOffset>
                      </wp:positionV>
                      <wp:extent cx="342900" cy="142875"/>
                      <wp:effectExtent l="0" t="19050" r="38100" b="47625"/>
                      <wp:wrapNone/>
                      <wp:docPr id="31" name="Стрелка вправо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428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635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86CDB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31" o:spid="_x0000_s1026" type="#_x0000_t13" style="position:absolute;margin-left:139pt;margin-top:11.15pt;width:27pt;height:11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" adj="17100" fillcolor="#007635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825D00" wp14:editId="4C36AD41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141605</wp:posOffset>
                      </wp:positionV>
                      <wp:extent cx="342900" cy="142875"/>
                      <wp:effectExtent l="0" t="19050" r="38100" b="47625"/>
                      <wp:wrapNone/>
                      <wp:docPr id="29" name="Стрелка вправо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428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C8869" id="Стрелка вправо 29" o:spid="_x0000_s1026" type="#_x0000_t13" style="position:absolute;margin-left:56.5pt;margin-top:11.15pt;width:27pt;height:11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" adj="17100" fillcolor="#4f81bd [3204]" strokecolor="#243f60 [1604]" strokeweight="2pt"/>
                  </w:pict>
                </mc:Fallback>
              </mc:AlternateContent>
            </w:r>
          </w:p>
          <w:p w:rsidR="007F6AD1" w:rsidRDefault="007F6AD1" w:rsidP="007F6A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7"/>
                <w:szCs w:val="7"/>
              </w:rPr>
            </w:pPr>
            <w:r>
              <w:rPr>
                <w:rFonts w:ascii="Calibri" w:hAnsi="Calibri" w:cs="Calibri"/>
                <w:sz w:val="7"/>
                <w:szCs w:val="7"/>
              </w:rPr>
              <w:t>Юлия Эрц ™</w:t>
            </w:r>
          </w:p>
          <w:p w:rsidR="007F6AD1" w:rsidRDefault="007F6AD1"/>
          <w:p w:rsidR="007F6AD1" w:rsidRDefault="007F6AD1"/>
          <w:p w:rsidR="007F6AD1" w:rsidRDefault="00FE1A6D">
            <w:r w:rsidRPr="00FE1A6D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410AF776" wp14:editId="5CC43552">
                  <wp:simplePos x="0" y="0"/>
                  <wp:positionH relativeFrom="column">
                    <wp:posOffset>1971675</wp:posOffset>
                  </wp:positionH>
                  <wp:positionV relativeFrom="paragraph">
                    <wp:posOffset>-2540</wp:posOffset>
                  </wp:positionV>
                  <wp:extent cx="496570" cy="629285"/>
                  <wp:effectExtent l="0" t="0" r="0" b="0"/>
                  <wp:wrapSquare wrapText="bothSides"/>
                  <wp:docPr id="9" name="Picture 2" descr="https://static.tildacdn.com/tild3935-3634-4032-b830-333438323336/check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https://static.tildacdn.com/tild3935-3634-4032-b830-333438323336/check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" cy="62928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1A6D" w:rsidRDefault="00FE1A6D"/>
          <w:p w:rsidR="00FE1A6D" w:rsidRDefault="00FE1A6D"/>
          <w:p w:rsidR="00FE1A6D" w:rsidRDefault="00FE1A6D"/>
          <w:tbl>
            <w:tblPr>
              <w:tblStyle w:val="a4"/>
              <w:tblW w:w="49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9"/>
              <w:gridCol w:w="1267"/>
              <w:gridCol w:w="717"/>
              <w:gridCol w:w="84"/>
            </w:tblGrid>
            <w:tr w:rsidR="00FF2E4C" w:rsidTr="00BC5AAE">
              <w:trPr>
                <w:gridAfter w:val="1"/>
                <w:wAfter w:w="84" w:type="dxa"/>
                <w:trHeight w:val="82"/>
              </w:trPr>
              <w:tc>
                <w:tcPr>
                  <w:tcW w:w="4853" w:type="dxa"/>
                  <w:gridSpan w:val="3"/>
                  <w:tcBorders>
                    <w:top w:val="single" w:sz="4" w:space="0" w:color="auto"/>
                  </w:tcBorders>
                </w:tcPr>
                <w:p w:rsidR="00FF2E4C" w:rsidRPr="00FF2E4C" w:rsidRDefault="00FF2E4C" w:rsidP="00BC5AAE">
                  <w:pPr>
                    <w:pStyle w:val="a3"/>
                    <w:rPr>
                      <w:b/>
                      <w:noProof/>
                      <w:sz w:val="20"/>
                      <w:szCs w:val="20"/>
                    </w:rPr>
                  </w:pPr>
                </w:p>
              </w:tc>
            </w:tr>
            <w:tr w:rsidR="00FF2E4C" w:rsidRPr="00FF2E4C" w:rsidTr="00FF2E4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84" w:type="dxa"/>
                <w:trHeight w:val="307"/>
              </w:trPr>
              <w:tc>
                <w:tcPr>
                  <w:tcW w:w="4853" w:type="dxa"/>
                  <w:gridSpan w:val="3"/>
                  <w:hideMark/>
                </w:tcPr>
                <w:p w:rsidR="00FF2E4C" w:rsidRPr="007F6AD1" w:rsidRDefault="00BC5AAE" w:rsidP="00FF2E4C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7F6AD1">
                    <w:rPr>
                      <w:rFonts w:ascii="Times New Roman" w:hAnsi="Times New Roman" w:cs="Times New Roman"/>
                      <w:b/>
                      <w:bCs/>
                      <w:color w:val="1F497D" w:themeColor="text2"/>
                      <w:sz w:val="24"/>
                      <w:szCs w:val="24"/>
                    </w:rPr>
                    <w:t>А</w:t>
                  </w:r>
                  <w:r w:rsidR="00FF2E4C" w:rsidRPr="007F6AD1">
                    <w:rPr>
                      <w:rFonts w:ascii="Times New Roman" w:hAnsi="Times New Roman" w:cs="Times New Roman"/>
                      <w:b/>
                      <w:bCs/>
                      <w:color w:val="1F497D" w:themeColor="text2"/>
                      <w:sz w:val="24"/>
                      <w:szCs w:val="24"/>
                    </w:rPr>
                    <w:t>нкета</w:t>
                  </w:r>
                  <w:r w:rsidR="007F6AD1" w:rsidRPr="007F6AD1">
                    <w:rPr>
                      <w:rFonts w:ascii="Times New Roman" w:hAnsi="Times New Roman" w:cs="Times New Roman"/>
                      <w:b/>
                      <w:bCs/>
                      <w:color w:val="1F497D" w:themeColor="text2"/>
                      <w:sz w:val="24"/>
                      <w:szCs w:val="24"/>
                    </w:rPr>
                    <w:t xml:space="preserve"> для родителей</w:t>
                  </w:r>
                </w:p>
              </w:tc>
            </w:tr>
            <w:tr w:rsidR="00FF2E4C" w:rsidRPr="00FF2E4C" w:rsidTr="007F6AD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46"/>
              </w:trPr>
              <w:tc>
                <w:tcPr>
                  <w:tcW w:w="2869" w:type="dxa"/>
                  <w:hideMark/>
                </w:tcPr>
                <w:p w:rsidR="00D854C6" w:rsidRPr="007F6AD1" w:rsidRDefault="00FF2E4C" w:rsidP="007F6AD1">
                  <w:pPr>
                    <w:rPr>
                      <w:rFonts w:ascii="Times New Roman" w:hAnsi="Times New Roman" w:cs="Times New Roman"/>
                      <w:color w:val="007635"/>
                      <w:sz w:val="20"/>
                      <w:szCs w:val="20"/>
                    </w:rPr>
                  </w:pPr>
                  <w:r w:rsidRPr="007F6AD1">
                    <w:rPr>
                      <w:rFonts w:ascii="Times New Roman" w:hAnsi="Times New Roman" w:cs="Times New Roman"/>
                      <w:b/>
                      <w:bCs/>
                      <w:color w:val="007635"/>
                      <w:sz w:val="20"/>
                      <w:szCs w:val="20"/>
                    </w:rPr>
                    <w:t>Любимые блюда/еда/сладости</w:t>
                  </w:r>
                </w:p>
              </w:tc>
              <w:tc>
                <w:tcPr>
                  <w:tcW w:w="2068" w:type="dxa"/>
                  <w:gridSpan w:val="3"/>
                  <w:hideMark/>
                </w:tcPr>
                <w:p w:rsidR="00FF2E4C" w:rsidRPr="00FF2E4C" w:rsidRDefault="00FF2E4C" w:rsidP="00FF2E4C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16"/>
                      <w:szCs w:val="24"/>
                    </w:rPr>
                  </w:pPr>
                </w:p>
              </w:tc>
            </w:tr>
            <w:tr w:rsidR="00FF2E4C" w:rsidRPr="00FF2E4C" w:rsidTr="007F6AD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33"/>
              </w:trPr>
              <w:tc>
                <w:tcPr>
                  <w:tcW w:w="2869" w:type="dxa"/>
                  <w:hideMark/>
                </w:tcPr>
                <w:p w:rsidR="00D854C6" w:rsidRPr="007F6AD1" w:rsidRDefault="00FF2E4C" w:rsidP="007F6AD1">
                  <w:pPr>
                    <w:rPr>
                      <w:rFonts w:ascii="Times New Roman" w:hAnsi="Times New Roman" w:cs="Times New Roman"/>
                      <w:color w:val="007635"/>
                      <w:sz w:val="20"/>
                      <w:szCs w:val="20"/>
                    </w:rPr>
                  </w:pPr>
                  <w:r w:rsidRPr="007F6AD1">
                    <w:rPr>
                      <w:rFonts w:ascii="Times New Roman" w:hAnsi="Times New Roman" w:cs="Times New Roman"/>
                      <w:b/>
                      <w:bCs/>
                      <w:color w:val="007635"/>
                      <w:sz w:val="20"/>
                      <w:szCs w:val="20"/>
                    </w:rPr>
                    <w:t>Любимые занятия (смотреть телевизор, сидеть в определенном месте, и т.д.)</w:t>
                  </w:r>
                </w:p>
              </w:tc>
              <w:tc>
                <w:tcPr>
                  <w:tcW w:w="2068" w:type="dxa"/>
                  <w:gridSpan w:val="3"/>
                  <w:hideMark/>
                </w:tcPr>
                <w:p w:rsidR="00FF2E4C" w:rsidRPr="00FF2E4C" w:rsidRDefault="00FF2E4C" w:rsidP="00FF2E4C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16"/>
                      <w:szCs w:val="24"/>
                    </w:rPr>
                  </w:pPr>
                </w:p>
              </w:tc>
            </w:tr>
            <w:tr w:rsidR="00FF2E4C" w:rsidRPr="00FF2E4C" w:rsidTr="007F6AD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72"/>
              </w:trPr>
              <w:tc>
                <w:tcPr>
                  <w:tcW w:w="2869" w:type="dxa"/>
                  <w:hideMark/>
                </w:tcPr>
                <w:p w:rsidR="00D854C6" w:rsidRPr="007F6AD1" w:rsidRDefault="00FF2E4C" w:rsidP="007F6AD1">
                  <w:pPr>
                    <w:rPr>
                      <w:rFonts w:ascii="Times New Roman" w:hAnsi="Times New Roman" w:cs="Times New Roman"/>
                      <w:color w:val="007635"/>
                      <w:sz w:val="20"/>
                      <w:szCs w:val="20"/>
                    </w:rPr>
                  </w:pPr>
                  <w:r w:rsidRPr="007F6AD1">
                    <w:rPr>
                      <w:rFonts w:ascii="Times New Roman" w:hAnsi="Times New Roman" w:cs="Times New Roman"/>
                      <w:b/>
                      <w:bCs/>
                      <w:color w:val="007635"/>
                      <w:sz w:val="20"/>
                      <w:szCs w:val="20"/>
                    </w:rPr>
                    <w:t>Любимые напитки</w:t>
                  </w:r>
                </w:p>
              </w:tc>
              <w:tc>
                <w:tcPr>
                  <w:tcW w:w="2068" w:type="dxa"/>
                  <w:gridSpan w:val="3"/>
                  <w:hideMark/>
                </w:tcPr>
                <w:p w:rsidR="00FF2E4C" w:rsidRPr="00FF2E4C" w:rsidRDefault="00FF2E4C" w:rsidP="00FF2E4C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16"/>
                      <w:szCs w:val="24"/>
                    </w:rPr>
                  </w:pPr>
                </w:p>
              </w:tc>
            </w:tr>
            <w:tr w:rsidR="00FF2E4C" w:rsidRPr="00FF2E4C" w:rsidTr="007F6AD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46"/>
              </w:trPr>
              <w:tc>
                <w:tcPr>
                  <w:tcW w:w="2869" w:type="dxa"/>
                  <w:hideMark/>
                </w:tcPr>
                <w:p w:rsidR="00D854C6" w:rsidRPr="007F6AD1" w:rsidRDefault="00FF2E4C" w:rsidP="007F6AD1">
                  <w:pPr>
                    <w:rPr>
                      <w:rFonts w:ascii="Times New Roman" w:hAnsi="Times New Roman" w:cs="Times New Roman"/>
                      <w:color w:val="007635"/>
                      <w:sz w:val="20"/>
                      <w:szCs w:val="20"/>
                    </w:rPr>
                  </w:pPr>
                  <w:r w:rsidRPr="007F6AD1">
                    <w:rPr>
                      <w:rFonts w:ascii="Times New Roman" w:hAnsi="Times New Roman" w:cs="Times New Roman"/>
                      <w:b/>
                      <w:bCs/>
                      <w:color w:val="007635"/>
                      <w:sz w:val="20"/>
                      <w:szCs w:val="20"/>
                    </w:rPr>
                    <w:t xml:space="preserve">Любимые игры </w:t>
                  </w:r>
                  <w:r w:rsidR="007F6AD1">
                    <w:rPr>
                      <w:rFonts w:ascii="Times New Roman" w:hAnsi="Times New Roman" w:cs="Times New Roman"/>
                      <w:b/>
                      <w:bCs/>
                      <w:color w:val="007635"/>
                      <w:sz w:val="20"/>
                      <w:szCs w:val="20"/>
                    </w:rPr>
                    <w:t>(с</w:t>
                  </w:r>
                  <w:r w:rsidRPr="007F6AD1">
                    <w:rPr>
                      <w:rFonts w:ascii="Times New Roman" w:hAnsi="Times New Roman" w:cs="Times New Roman"/>
                      <w:b/>
                      <w:bCs/>
                      <w:color w:val="007635"/>
                      <w:sz w:val="20"/>
                      <w:szCs w:val="20"/>
                    </w:rPr>
                    <w:t xml:space="preserve">овместные; в </w:t>
                  </w:r>
                  <w:r w:rsidR="007F6AD1">
                    <w:rPr>
                      <w:rFonts w:ascii="Times New Roman" w:hAnsi="Times New Roman" w:cs="Times New Roman"/>
                      <w:b/>
                      <w:bCs/>
                      <w:color w:val="007635"/>
                      <w:sz w:val="20"/>
                      <w:szCs w:val="20"/>
                    </w:rPr>
                    <w:t>о</w:t>
                  </w:r>
                  <w:r w:rsidRPr="007F6AD1">
                    <w:rPr>
                      <w:rFonts w:ascii="Times New Roman" w:hAnsi="Times New Roman" w:cs="Times New Roman"/>
                      <w:b/>
                      <w:bCs/>
                      <w:color w:val="007635"/>
                      <w:sz w:val="20"/>
                      <w:szCs w:val="20"/>
                    </w:rPr>
                    <w:t>диночестве)</w:t>
                  </w:r>
                </w:p>
              </w:tc>
              <w:tc>
                <w:tcPr>
                  <w:tcW w:w="2068" w:type="dxa"/>
                  <w:gridSpan w:val="3"/>
                  <w:hideMark/>
                </w:tcPr>
                <w:p w:rsidR="00FF2E4C" w:rsidRPr="00FF2E4C" w:rsidRDefault="00FF2E4C" w:rsidP="00FF2E4C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16"/>
                      <w:szCs w:val="24"/>
                    </w:rPr>
                  </w:pPr>
                </w:p>
              </w:tc>
            </w:tr>
            <w:tr w:rsidR="00FF2E4C" w:rsidRPr="00FF2E4C" w:rsidTr="007F6AD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83"/>
              </w:trPr>
              <w:tc>
                <w:tcPr>
                  <w:tcW w:w="2869" w:type="dxa"/>
                  <w:hideMark/>
                </w:tcPr>
                <w:p w:rsidR="00D854C6" w:rsidRPr="007F6AD1" w:rsidRDefault="00FF2E4C" w:rsidP="007F6AD1">
                  <w:pPr>
                    <w:rPr>
                      <w:rFonts w:ascii="Times New Roman" w:hAnsi="Times New Roman" w:cs="Times New Roman"/>
                      <w:color w:val="007635"/>
                      <w:sz w:val="20"/>
                      <w:szCs w:val="20"/>
                    </w:rPr>
                  </w:pPr>
                  <w:r w:rsidRPr="007F6AD1">
                    <w:rPr>
                      <w:rFonts w:ascii="Times New Roman" w:hAnsi="Times New Roman" w:cs="Times New Roman"/>
                      <w:b/>
                      <w:bCs/>
                      <w:color w:val="007635"/>
                      <w:sz w:val="20"/>
                      <w:szCs w:val="20"/>
                    </w:rPr>
                    <w:t>Места, в которых любит бывать</w:t>
                  </w:r>
                </w:p>
              </w:tc>
              <w:tc>
                <w:tcPr>
                  <w:tcW w:w="2068" w:type="dxa"/>
                  <w:gridSpan w:val="3"/>
                  <w:hideMark/>
                </w:tcPr>
                <w:p w:rsidR="00FF2E4C" w:rsidRPr="00FF2E4C" w:rsidRDefault="00FF2E4C" w:rsidP="00FF2E4C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16"/>
                      <w:szCs w:val="24"/>
                    </w:rPr>
                  </w:pPr>
                </w:p>
              </w:tc>
            </w:tr>
            <w:tr w:rsidR="00FF2E4C" w:rsidRPr="00FF2E4C" w:rsidTr="007F6AD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57"/>
              </w:trPr>
              <w:tc>
                <w:tcPr>
                  <w:tcW w:w="2869" w:type="dxa"/>
                  <w:hideMark/>
                </w:tcPr>
                <w:p w:rsidR="00D854C6" w:rsidRPr="007F6AD1" w:rsidRDefault="00FF2E4C" w:rsidP="007F6AD1">
                  <w:pPr>
                    <w:rPr>
                      <w:rFonts w:ascii="Times New Roman" w:hAnsi="Times New Roman" w:cs="Times New Roman"/>
                      <w:color w:val="007635"/>
                      <w:sz w:val="20"/>
                      <w:szCs w:val="20"/>
                    </w:rPr>
                  </w:pPr>
                  <w:r w:rsidRPr="007F6AD1">
                    <w:rPr>
                      <w:rFonts w:ascii="Times New Roman" w:hAnsi="Times New Roman" w:cs="Times New Roman"/>
                      <w:b/>
                      <w:bCs/>
                      <w:color w:val="007635"/>
                      <w:sz w:val="20"/>
                      <w:szCs w:val="20"/>
                    </w:rPr>
                    <w:t>Люди, с которыми любит проводить</w:t>
                  </w:r>
                  <w:r w:rsidR="007F6AD1">
                    <w:rPr>
                      <w:rFonts w:ascii="Times New Roman" w:hAnsi="Times New Roman" w:cs="Times New Roman"/>
                      <w:b/>
                      <w:bCs/>
                      <w:color w:val="007635"/>
                      <w:sz w:val="20"/>
                      <w:szCs w:val="20"/>
                    </w:rPr>
                    <w:t xml:space="preserve"> </w:t>
                  </w:r>
                  <w:r w:rsidRPr="007F6AD1">
                    <w:rPr>
                      <w:rFonts w:ascii="Times New Roman" w:hAnsi="Times New Roman" w:cs="Times New Roman"/>
                      <w:b/>
                      <w:bCs/>
                      <w:color w:val="007635"/>
                      <w:sz w:val="20"/>
                      <w:szCs w:val="20"/>
                    </w:rPr>
                    <w:t>время</w:t>
                  </w:r>
                </w:p>
              </w:tc>
              <w:tc>
                <w:tcPr>
                  <w:tcW w:w="2068" w:type="dxa"/>
                  <w:gridSpan w:val="3"/>
                  <w:hideMark/>
                </w:tcPr>
                <w:p w:rsidR="00FF2E4C" w:rsidRPr="00FF2E4C" w:rsidRDefault="00FE1A6D" w:rsidP="00FF2E4C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16"/>
                      <w:szCs w:val="24"/>
                    </w:rPr>
                  </w:pPr>
                  <w:r w:rsidRPr="00FE1A6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1552" behindDoc="0" locked="0" layoutInCell="1" allowOverlap="1" wp14:anchorId="6E3E6141" wp14:editId="6A25EBFA">
                        <wp:simplePos x="0" y="0"/>
                        <wp:positionH relativeFrom="column">
                          <wp:posOffset>214630</wp:posOffset>
                        </wp:positionH>
                        <wp:positionV relativeFrom="paragraph">
                          <wp:posOffset>172720</wp:posOffset>
                        </wp:positionV>
                        <wp:extent cx="496570" cy="629285"/>
                        <wp:effectExtent l="0" t="0" r="0" b="0"/>
                        <wp:wrapNone/>
                        <wp:docPr id="32" name="Picture 2" descr="https://static.tildacdn.com/tild3935-3634-4032-b830-333438323336/check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2" descr="https://static.tildacdn.com/tild3935-3634-4032-b830-333438323336/checke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6570" cy="62928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FF2E4C" w:rsidRPr="00FF2E4C" w:rsidTr="007F6AD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09"/>
              </w:trPr>
              <w:tc>
                <w:tcPr>
                  <w:tcW w:w="2869" w:type="dxa"/>
                  <w:hideMark/>
                </w:tcPr>
                <w:p w:rsidR="00D854C6" w:rsidRDefault="00FF2E4C" w:rsidP="007F6AD1">
                  <w:pPr>
                    <w:rPr>
                      <w:rFonts w:ascii="Times New Roman" w:hAnsi="Times New Roman" w:cs="Times New Roman"/>
                      <w:b/>
                      <w:bCs/>
                      <w:color w:val="007635"/>
                      <w:sz w:val="20"/>
                      <w:szCs w:val="20"/>
                    </w:rPr>
                  </w:pPr>
                  <w:r w:rsidRPr="007F6AD1">
                    <w:rPr>
                      <w:rFonts w:ascii="Times New Roman" w:hAnsi="Times New Roman" w:cs="Times New Roman"/>
                      <w:b/>
                      <w:bCs/>
                      <w:color w:val="007635"/>
                      <w:sz w:val="20"/>
                      <w:szCs w:val="20"/>
                    </w:rPr>
                    <w:t>Чем занимается в вободное время</w:t>
                  </w:r>
                </w:p>
                <w:p w:rsidR="00FE1A6D" w:rsidRPr="007F6AD1" w:rsidRDefault="00FE1A6D" w:rsidP="007F6AD1">
                  <w:pPr>
                    <w:rPr>
                      <w:rFonts w:ascii="Times New Roman" w:hAnsi="Times New Roman" w:cs="Times New Roman"/>
                      <w:color w:val="007635"/>
                      <w:sz w:val="20"/>
                      <w:szCs w:val="20"/>
                    </w:rPr>
                  </w:pPr>
                </w:p>
              </w:tc>
              <w:tc>
                <w:tcPr>
                  <w:tcW w:w="2068" w:type="dxa"/>
                  <w:gridSpan w:val="3"/>
                  <w:hideMark/>
                </w:tcPr>
                <w:p w:rsidR="00FF2E4C" w:rsidRPr="00FF2E4C" w:rsidRDefault="00FF2E4C" w:rsidP="00FF2E4C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16"/>
                      <w:szCs w:val="24"/>
                    </w:rPr>
                  </w:pPr>
                </w:p>
              </w:tc>
            </w:tr>
            <w:tr w:rsidR="00E86864" w:rsidTr="007F6AD1">
              <w:trPr>
                <w:gridAfter w:val="2"/>
                <w:wAfter w:w="801" w:type="dxa"/>
              </w:trPr>
              <w:tc>
                <w:tcPr>
                  <w:tcW w:w="2869" w:type="dxa"/>
                </w:tcPr>
                <w:p w:rsidR="00E86864" w:rsidRDefault="00E86864" w:rsidP="00A734F6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16"/>
                      <w:szCs w:val="24"/>
                    </w:rPr>
                  </w:pPr>
                </w:p>
              </w:tc>
              <w:tc>
                <w:tcPr>
                  <w:tcW w:w="1267" w:type="dxa"/>
                </w:tcPr>
                <w:p w:rsidR="00FE1A6D" w:rsidRDefault="00FE1A6D" w:rsidP="00FE1A6D">
                  <w:pPr>
                    <w:rPr>
                      <w:noProof/>
                    </w:rPr>
                  </w:pPr>
                </w:p>
              </w:tc>
            </w:tr>
          </w:tbl>
          <w:p w:rsidR="00E86864" w:rsidRPr="002E6F13" w:rsidRDefault="00E86864" w:rsidP="00A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3C26" w:rsidRDefault="00F73C26" w:rsidP="00A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864" w:rsidRDefault="00991C15" w:rsidP="00A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86864" w:rsidRPr="002E6F13" w:rsidRDefault="00991C15" w:rsidP="00A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E86864" w:rsidTr="00DC7DA5">
        <w:trPr>
          <w:trHeight w:val="4003"/>
        </w:trPr>
        <w:tc>
          <w:tcPr>
            <w:tcW w:w="791" w:type="dxa"/>
          </w:tcPr>
          <w:p w:rsidR="00E86864" w:rsidRDefault="002F32B2" w:rsidP="00A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28" w:type="dxa"/>
          </w:tcPr>
          <w:p w:rsidR="002F32B2" w:rsidRPr="007F6AD1" w:rsidRDefault="00BC5AAE" w:rsidP="007F6AD1">
            <w:pPr>
              <w:pStyle w:val="a3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AD1">
              <w:rPr>
                <w:rFonts w:ascii="Times New Roman" w:hAnsi="Times New Roman" w:cs="Times New Roman"/>
                <w:sz w:val="24"/>
                <w:szCs w:val="24"/>
              </w:rPr>
              <w:t>Проводим функциональную оценку</w:t>
            </w:r>
            <w:r w:rsidR="00AA78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5AAE" w:rsidRPr="007F6AD1" w:rsidRDefault="00BC5AAE" w:rsidP="007F6AD1">
            <w:pPr>
              <w:pStyle w:val="a3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AD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Определяем основную функцию нежелательного поведения и цель, на которую оно направлено. </w:t>
            </w:r>
          </w:p>
          <w:p w:rsidR="00E86864" w:rsidRPr="007F6AD1" w:rsidRDefault="00BC5AAE" w:rsidP="00FF2E4C">
            <w:pPr>
              <w:pStyle w:val="a3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AD1">
              <w:rPr>
                <w:rFonts w:ascii="Times New Roman" w:hAnsi="Times New Roman" w:cs="Times New Roman"/>
                <w:sz w:val="24"/>
                <w:szCs w:val="24"/>
              </w:rPr>
              <w:t>Выявляем стимулы – поощрения для формирования желаемой реакции</w:t>
            </w:r>
            <w:r w:rsidR="00AA78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6864" w:rsidRDefault="00E86864" w:rsidP="00A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86864" w:rsidRPr="00C20AE5" w:rsidRDefault="00E86864" w:rsidP="00A734F6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24"/>
              </w:rPr>
            </w:pPr>
          </w:p>
        </w:tc>
        <w:tc>
          <w:tcPr>
            <w:tcW w:w="1134" w:type="dxa"/>
          </w:tcPr>
          <w:p w:rsidR="00E86864" w:rsidRDefault="00E86864" w:rsidP="00A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864" w:rsidRDefault="00FF2E4C" w:rsidP="00A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  <w:p w:rsidR="00FF2E4C" w:rsidRDefault="00FF2E4C" w:rsidP="00A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2F32B2" w:rsidTr="00DC7DA5">
        <w:trPr>
          <w:trHeight w:val="3363"/>
        </w:trPr>
        <w:tc>
          <w:tcPr>
            <w:tcW w:w="791" w:type="dxa"/>
          </w:tcPr>
          <w:p w:rsidR="002F32B2" w:rsidRDefault="002F32B2" w:rsidP="00A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28" w:type="dxa"/>
          </w:tcPr>
          <w:p w:rsidR="002F32B2" w:rsidRPr="007F6AD1" w:rsidRDefault="00F73C26" w:rsidP="007F6AD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1F497D" w:themeColor="text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1322E2E" wp14:editId="5D2284BC">
                      <wp:simplePos x="0" y="0"/>
                      <wp:positionH relativeFrom="column">
                        <wp:posOffset>2094230</wp:posOffset>
                      </wp:positionH>
                      <wp:positionV relativeFrom="paragraph">
                        <wp:posOffset>51435</wp:posOffset>
                      </wp:positionV>
                      <wp:extent cx="971550" cy="1200150"/>
                      <wp:effectExtent l="19050" t="0" r="19050" b="38100"/>
                      <wp:wrapNone/>
                      <wp:docPr id="40" name="Стрелка вниз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1200150"/>
                              </a:xfrm>
                              <a:prstGeom prst="downArrow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C7DA5" w:rsidRPr="00F73C26" w:rsidRDefault="00DC7DA5" w:rsidP="00DC7DA5">
                                  <w:pPr>
                                    <w:spacing w:after="0" w:line="240" w:lineRule="auto"/>
                                    <w:rPr>
                                      <w:rFonts w:cs="Times New Roman"/>
                                      <w:b/>
                                      <w:color w:val="1F497D" w:themeColor="text2"/>
                                    </w:rPr>
                                  </w:pPr>
                                  <w:r w:rsidRPr="00F73C26">
                                    <w:rPr>
                                      <w:rFonts w:cs="Times New Roman"/>
                                      <w:b/>
                                      <w:color w:val="1F497D" w:themeColor="text2"/>
                                    </w:rPr>
                                    <w:t>Проактивные методы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322E2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40" o:spid="_x0000_s1029" type="#_x0000_t67" style="position:absolute;left:0;text-align:left;margin-left:164.9pt;margin-top:4.05pt;width:76.5pt;height:9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" adj="12857" filled="f" strokecolor="#243f60 [1604]" strokeweight="2pt">
                      <v:textbox style="layout-flow:vertical;mso-layout-flow-alt:bottom-to-top">
                        <w:txbxContent>
                          <w:p w:rsidR="00DC7DA5" w:rsidRPr="00F73C26" w:rsidRDefault="00DC7DA5" w:rsidP="00DC7DA5">
                            <w:pPr>
                              <w:spacing w:after="0" w:line="240" w:lineRule="auto"/>
                              <w:rPr>
                                <w:rFonts w:cs="Times New Roman"/>
                                <w:b/>
                                <w:color w:val="1F497D" w:themeColor="text2"/>
                              </w:rPr>
                            </w:pPr>
                            <w:r w:rsidRPr="00F73C26">
                              <w:rPr>
                                <w:rFonts w:cs="Times New Roman"/>
                                <w:b/>
                                <w:color w:val="1F497D" w:themeColor="text2"/>
                              </w:rPr>
                              <w:t>Проактивные методы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1C15" w:rsidRPr="007F6AD1">
              <w:rPr>
                <w:rFonts w:ascii="Times New Roman" w:hAnsi="Times New Roman" w:cs="Times New Roman"/>
                <w:sz w:val="24"/>
                <w:szCs w:val="24"/>
              </w:rPr>
              <w:t>Определяем</w:t>
            </w:r>
            <w:r w:rsidR="002F32B2" w:rsidRPr="007F6AD1">
              <w:rPr>
                <w:rFonts w:ascii="Times New Roman" w:hAnsi="Times New Roman" w:cs="Times New Roman"/>
                <w:sz w:val="24"/>
                <w:szCs w:val="24"/>
              </w:rPr>
              <w:t xml:space="preserve"> контекст, в котором будет осуществляться коррекция поведения (дома, н</w:t>
            </w:r>
            <w:r w:rsidR="00AA78DA">
              <w:rPr>
                <w:rFonts w:ascii="Times New Roman" w:hAnsi="Times New Roman" w:cs="Times New Roman"/>
                <w:sz w:val="24"/>
                <w:szCs w:val="24"/>
              </w:rPr>
              <w:t>а улице, в детском саду и т.д.),</w:t>
            </w:r>
          </w:p>
          <w:p w:rsidR="007F6AD1" w:rsidRDefault="007F6AD1" w:rsidP="007F6AD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F32B2" w:rsidRPr="007F6AD1">
              <w:rPr>
                <w:rFonts w:ascii="Times New Roman" w:hAnsi="Times New Roman" w:cs="Times New Roman"/>
                <w:sz w:val="24"/>
                <w:szCs w:val="24"/>
              </w:rPr>
              <w:t>ассма</w:t>
            </w:r>
            <w:r w:rsidR="00991C15" w:rsidRPr="007F6AD1">
              <w:rPr>
                <w:rFonts w:ascii="Times New Roman" w:hAnsi="Times New Roman" w:cs="Times New Roman"/>
                <w:sz w:val="24"/>
                <w:szCs w:val="24"/>
              </w:rPr>
              <w:t xml:space="preserve">триваем </w:t>
            </w:r>
            <w:r w:rsidR="002F32B2" w:rsidRPr="007F6AD1">
              <w:rPr>
                <w:rFonts w:ascii="Times New Roman" w:hAnsi="Times New Roman" w:cs="Times New Roman"/>
                <w:sz w:val="24"/>
                <w:szCs w:val="24"/>
              </w:rPr>
              <w:t xml:space="preserve">все  возможные варианты коррекции (в том числе их относительную эффективность), </w:t>
            </w:r>
          </w:p>
          <w:p w:rsidR="007F6AD1" w:rsidRDefault="007F6AD1" w:rsidP="007F6AD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разрабатываем поведенческий план</w:t>
            </w:r>
            <w:r w:rsidR="00AA78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32B2" w:rsidRDefault="002F32B2" w:rsidP="00E74F7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6AD1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="00991C15" w:rsidRPr="007F6AD1">
              <w:rPr>
                <w:rFonts w:ascii="Times New Roman" w:hAnsi="Times New Roman" w:cs="Times New Roman"/>
                <w:sz w:val="24"/>
                <w:szCs w:val="24"/>
              </w:rPr>
              <w:t xml:space="preserve">гласовываем </w:t>
            </w:r>
            <w:r w:rsidR="007F6AD1">
              <w:rPr>
                <w:rFonts w:ascii="Times New Roman" w:hAnsi="Times New Roman" w:cs="Times New Roman"/>
                <w:sz w:val="24"/>
                <w:szCs w:val="24"/>
              </w:rPr>
              <w:t>поведенческий план</w:t>
            </w:r>
          </w:p>
          <w:p w:rsidR="00F73C26" w:rsidRDefault="00F73C26" w:rsidP="00F73C26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C26" w:rsidRPr="00E74F73" w:rsidRDefault="00F73C26" w:rsidP="00F73C26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73C26" w:rsidRDefault="00F73C26" w:rsidP="00A734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1F497D" w:themeColor="text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FA9CBB8" wp14:editId="1FF90E50">
                      <wp:simplePos x="0" y="0"/>
                      <wp:positionH relativeFrom="column">
                        <wp:posOffset>1974850</wp:posOffset>
                      </wp:positionH>
                      <wp:positionV relativeFrom="paragraph">
                        <wp:posOffset>51435</wp:posOffset>
                      </wp:positionV>
                      <wp:extent cx="1019175" cy="1209675"/>
                      <wp:effectExtent l="19050" t="0" r="28575" b="47625"/>
                      <wp:wrapNone/>
                      <wp:docPr id="41" name="Стрелка вниз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1209675"/>
                              </a:xfrm>
                              <a:prstGeom prst="downArrow">
                                <a:avLst/>
                              </a:prstGeom>
                              <a:noFill/>
                              <a:ln>
                                <a:solidFill>
                                  <a:srgbClr val="00763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3C26" w:rsidRPr="00F73C26" w:rsidRDefault="00F73C26" w:rsidP="00F73C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7635"/>
                                    </w:rPr>
                                  </w:pPr>
                                  <w:r w:rsidRPr="00F73C26">
                                    <w:rPr>
                                      <w:b/>
                                      <w:color w:val="007635"/>
                                    </w:rPr>
                                    <w:t>Реактивные методы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A9CBB8" id="Стрелка вниз 41" o:spid="_x0000_s1030" type="#_x0000_t67" style="position:absolute;left:0;text-align:left;margin-left:155.5pt;margin-top:4.05pt;width:80.25pt;height:9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" adj="12501" filled="f" strokecolor="#007635" strokeweight="2pt">
                      <v:textbox style="layout-flow:vertical;mso-layout-flow-alt:bottom-to-top">
                        <w:txbxContent>
                          <w:p w:rsidR="00F73C26" w:rsidRPr="00F73C26" w:rsidRDefault="00F73C26" w:rsidP="00F73C2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635"/>
                              </w:rPr>
                            </w:pPr>
                            <w:r w:rsidRPr="00F73C26">
                              <w:rPr>
                                <w:b/>
                                <w:color w:val="007635"/>
                              </w:rPr>
                              <w:t>Реактивные методы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16B8" w:rsidRPr="00B916B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Стратегии </w:t>
            </w:r>
          </w:p>
          <w:p w:rsidR="00B916B8" w:rsidRPr="00F73C26" w:rsidRDefault="00F73C26" w:rsidP="00F73C2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E1A6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1008" behindDoc="0" locked="0" layoutInCell="1" allowOverlap="1" wp14:anchorId="15C8FE3C" wp14:editId="5ACE0821">
                  <wp:simplePos x="0" y="0"/>
                  <wp:positionH relativeFrom="column">
                    <wp:posOffset>2324100</wp:posOffset>
                  </wp:positionH>
                  <wp:positionV relativeFrom="paragraph">
                    <wp:posOffset>1988185</wp:posOffset>
                  </wp:positionV>
                  <wp:extent cx="496570" cy="629285"/>
                  <wp:effectExtent l="0" t="0" r="0" b="0"/>
                  <wp:wrapNone/>
                  <wp:docPr id="42" name="Picture 2" descr="https://static.tildacdn.com/tild3935-3634-4032-b830-333438323336/check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https://static.tildacdn.com/tild3935-3634-4032-b830-333438323336/check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" cy="62928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16B8" w:rsidRPr="00B916B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коррекции</w:t>
            </w:r>
            <w:r w:rsidR="00DC7DA5">
              <w:rPr>
                <w:rFonts w:ascii="Times New Roman" w:hAnsi="Times New Roman" w:cs="Times New Roman"/>
                <w:b/>
                <w:noProof/>
                <w:color w:val="1F497D" w:themeColor="text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0D4EF07" wp14:editId="23E2B304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1085850</wp:posOffset>
                      </wp:positionV>
                      <wp:extent cx="1009650" cy="838200"/>
                      <wp:effectExtent l="0" t="0" r="19050" b="19050"/>
                      <wp:wrapNone/>
                      <wp:docPr id="37" name="Поле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838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7DA5" w:rsidRPr="00DC7DA5" w:rsidRDefault="00DC7DA5" w:rsidP="00DC7DA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  <w:color w:val="007635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DC7DA5"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  <w:color w:val="007635"/>
                                      <w:sz w:val="18"/>
                                      <w:szCs w:val="18"/>
                                      <w:lang w:val="en-US"/>
                                    </w:rPr>
                                    <w:t>C</w:t>
                                  </w:r>
                                </w:p>
                                <w:p w:rsidR="00DC7DA5" w:rsidRPr="00DC7DA5" w:rsidRDefault="00DC7DA5" w:rsidP="00DC7DA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007635"/>
                                      <w:sz w:val="18"/>
                                      <w:szCs w:val="18"/>
                                    </w:rPr>
                                  </w:pPr>
                                  <w:r w:rsidRPr="00DC7DA5">
                                    <w:rPr>
                                      <w:rFonts w:ascii="Calibri" w:hAnsi="Calibri" w:cs="Calibri"/>
                                      <w:b/>
                                      <w:color w:val="007635"/>
                                      <w:sz w:val="18"/>
                                      <w:szCs w:val="18"/>
                                      <w:lang w:val="en-US"/>
                                    </w:rPr>
                                    <w:t>Consequence</w:t>
                                  </w:r>
                                </w:p>
                                <w:p w:rsidR="00DC7DA5" w:rsidRPr="00DC7DA5" w:rsidRDefault="00DC7DA5" w:rsidP="00DC7DA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007635"/>
                                      <w:lang w:val="en-US"/>
                                    </w:rPr>
                                  </w:pPr>
                                  <w:r w:rsidRPr="00DC7DA5">
                                    <w:rPr>
                                      <w:rFonts w:ascii="Calibri" w:hAnsi="Calibri" w:cs="Calibri"/>
                                      <w:b/>
                                      <w:color w:val="007635"/>
                                    </w:rPr>
                                    <w:t>Последствия</w:t>
                                  </w:r>
                                </w:p>
                                <w:p w:rsidR="00DC7DA5" w:rsidRPr="007F6AD1" w:rsidRDefault="00DC7DA5" w:rsidP="00DC7DA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 w:rsidRPr="007F6AD1">
                                    <w:rPr>
                                      <w:rFonts w:ascii="Calibri" w:hAnsi="Calibri" w:cs="Calibri"/>
                                      <w:sz w:val="12"/>
                                      <w:szCs w:val="12"/>
                                      <w:lang w:val="en-US"/>
                                    </w:rPr>
                                    <w:t>(</w:t>
                                  </w:r>
                                </w:p>
                                <w:p w:rsidR="00DC7DA5" w:rsidRDefault="00DC7DA5" w:rsidP="00DC7DA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D4EF07" id="Поле 37" o:spid="_x0000_s1031" type="#_x0000_t202" style="position:absolute;left:0;text-align:left;margin-left:151pt;margin-top:85.5pt;width:79.5pt;height:6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" fillcolor="white [3201]" strokeweight=".5pt">
                      <v:textbox>
                        <w:txbxContent>
                          <w:p w:rsidR="00DC7DA5" w:rsidRPr="00DC7DA5" w:rsidRDefault="00DC7DA5" w:rsidP="00DC7D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7635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C7DA5"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7635"/>
                                <w:sz w:val="18"/>
                                <w:szCs w:val="18"/>
                                <w:lang w:val="en-US"/>
                              </w:rPr>
                              <w:t>C</w:t>
                            </w:r>
                          </w:p>
                          <w:p w:rsidR="00DC7DA5" w:rsidRPr="00DC7DA5" w:rsidRDefault="00DC7DA5" w:rsidP="00DC7D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007635"/>
                                <w:sz w:val="18"/>
                                <w:szCs w:val="18"/>
                              </w:rPr>
                            </w:pPr>
                            <w:r w:rsidRPr="00DC7DA5">
                              <w:rPr>
                                <w:rFonts w:ascii="Calibri" w:hAnsi="Calibri" w:cs="Calibri"/>
                                <w:b/>
                                <w:color w:val="007635"/>
                                <w:sz w:val="18"/>
                                <w:szCs w:val="18"/>
                                <w:lang w:val="en-US"/>
                              </w:rPr>
                              <w:t>Consequence</w:t>
                            </w:r>
                          </w:p>
                          <w:p w:rsidR="00DC7DA5" w:rsidRPr="00DC7DA5" w:rsidRDefault="00DC7DA5" w:rsidP="00DC7D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007635"/>
                                <w:lang w:val="en-US"/>
                              </w:rPr>
                            </w:pPr>
                            <w:r w:rsidRPr="00DC7DA5">
                              <w:rPr>
                                <w:rFonts w:ascii="Calibri" w:hAnsi="Calibri" w:cs="Calibri"/>
                                <w:b/>
                                <w:color w:val="007635"/>
                              </w:rPr>
                              <w:t>Последствия</w:t>
                            </w:r>
                          </w:p>
                          <w:p w:rsidR="00DC7DA5" w:rsidRPr="007F6AD1" w:rsidRDefault="00DC7DA5" w:rsidP="00DC7D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7F6AD1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>(</w:t>
                            </w:r>
                          </w:p>
                          <w:p w:rsidR="00DC7DA5" w:rsidRDefault="00DC7DA5" w:rsidP="00DC7DA5"/>
                        </w:txbxContent>
                      </v:textbox>
                    </v:shape>
                  </w:pict>
                </mc:Fallback>
              </mc:AlternateContent>
            </w:r>
            <w:r w:rsidR="00DC7DA5">
              <w:rPr>
                <w:rFonts w:ascii="Times New Roman" w:hAnsi="Times New Roman" w:cs="Times New Roman"/>
                <w:b/>
                <w:noProof/>
                <w:color w:val="1F497D" w:themeColor="text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AFA6144" wp14:editId="02724C1E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1085850</wp:posOffset>
                      </wp:positionV>
                      <wp:extent cx="904875" cy="847725"/>
                      <wp:effectExtent l="0" t="0" r="28575" b="28575"/>
                      <wp:wrapNone/>
                      <wp:docPr id="36" name="Поле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847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7DA5" w:rsidRPr="00FE1A6D" w:rsidRDefault="00DC7DA5" w:rsidP="00DC7DA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  <w:color w:val="365F91" w:themeColor="accent1" w:themeShade="BF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E1A6D"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  <w:color w:val="365F91" w:themeColor="accent1" w:themeShade="BF"/>
                                      <w:sz w:val="20"/>
                                      <w:szCs w:val="20"/>
                                      <w:lang w:val="en-US"/>
                                    </w:rPr>
                                    <w:t>B</w:t>
                                  </w:r>
                                </w:p>
                                <w:p w:rsidR="00DC7DA5" w:rsidRPr="00FE1A6D" w:rsidRDefault="00DC7DA5" w:rsidP="00DC7DA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365F91" w:themeColor="accent1" w:themeShade="BF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E1A6D">
                                    <w:rPr>
                                      <w:rFonts w:ascii="Calibri" w:hAnsi="Calibri" w:cs="Calibri"/>
                                      <w:b/>
                                      <w:color w:val="365F91" w:themeColor="accent1" w:themeShade="BF"/>
                                      <w:sz w:val="20"/>
                                      <w:szCs w:val="20"/>
                                      <w:lang w:val="en-US"/>
                                    </w:rPr>
                                    <w:t>Behavior</w:t>
                                  </w:r>
                                </w:p>
                                <w:p w:rsidR="00DC7DA5" w:rsidRPr="00DC7DA5" w:rsidRDefault="00DC7DA5" w:rsidP="00DC7DA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365F91" w:themeColor="accent1" w:themeShade="BF"/>
                                      <w:lang w:val="en-US"/>
                                    </w:rPr>
                                  </w:pPr>
                                  <w:r w:rsidRPr="00DC7DA5">
                                    <w:rPr>
                                      <w:rFonts w:ascii="Calibri" w:hAnsi="Calibri" w:cs="Calibri"/>
                                      <w:b/>
                                      <w:color w:val="365F91" w:themeColor="accent1" w:themeShade="BF"/>
                                    </w:rPr>
                                    <w:t>Поведение</w:t>
                                  </w:r>
                                </w:p>
                                <w:p w:rsidR="00DC7DA5" w:rsidRDefault="00DC7DA5" w:rsidP="00DC7DA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FA6144" id="Поле 36" o:spid="_x0000_s1032" type="#_x0000_t202" style="position:absolute;left:0;text-align:left;margin-left:75.25pt;margin-top:85.5pt;width:71.25pt;height:6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" fillcolor="white [3201]" strokeweight=".5pt">
                      <v:textbox>
                        <w:txbxContent>
                          <w:p w:rsidR="00DC7DA5" w:rsidRPr="00FE1A6D" w:rsidRDefault="00DC7DA5" w:rsidP="00DC7D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-Bold" w:hAnsi="Calibri-Bold" w:cs="Calibri-Bold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E1A6D">
                              <w:rPr>
                                <w:rFonts w:ascii="Calibri-Bold" w:hAnsi="Calibri-Bold" w:cs="Calibri-Bold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lang w:val="en-US"/>
                              </w:rPr>
                              <w:t>B</w:t>
                            </w:r>
                          </w:p>
                          <w:p w:rsidR="00DC7DA5" w:rsidRPr="00FE1A6D" w:rsidRDefault="00DC7DA5" w:rsidP="00DC7D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365F91" w:themeColor="accent1" w:themeShade="B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E1A6D">
                              <w:rPr>
                                <w:rFonts w:ascii="Calibri" w:hAnsi="Calibri" w:cs="Calibri"/>
                                <w:b/>
                                <w:color w:val="365F91" w:themeColor="accent1" w:themeShade="BF"/>
                                <w:sz w:val="20"/>
                                <w:szCs w:val="20"/>
                                <w:lang w:val="en-US"/>
                              </w:rPr>
                              <w:t>Behavior</w:t>
                            </w:r>
                          </w:p>
                          <w:p w:rsidR="00DC7DA5" w:rsidRPr="00DC7DA5" w:rsidRDefault="00DC7DA5" w:rsidP="00DC7D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365F91" w:themeColor="accent1" w:themeShade="BF"/>
                                <w:lang w:val="en-US"/>
                              </w:rPr>
                            </w:pPr>
                            <w:r w:rsidRPr="00DC7DA5">
                              <w:rPr>
                                <w:rFonts w:ascii="Calibri" w:hAnsi="Calibri" w:cs="Calibri"/>
                                <w:b/>
                                <w:color w:val="365F91" w:themeColor="accent1" w:themeShade="BF"/>
                              </w:rPr>
                              <w:t>Поведение</w:t>
                            </w:r>
                          </w:p>
                          <w:p w:rsidR="00DC7DA5" w:rsidRDefault="00DC7DA5" w:rsidP="00DC7DA5"/>
                        </w:txbxContent>
                      </v:textbox>
                    </v:shape>
                  </w:pict>
                </mc:Fallback>
              </mc:AlternateContent>
            </w:r>
            <w:r w:rsidR="00DC7D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5DEC947" wp14:editId="7EDC9357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1676400</wp:posOffset>
                      </wp:positionV>
                      <wp:extent cx="342900" cy="142875"/>
                      <wp:effectExtent l="0" t="19050" r="38100" b="47625"/>
                      <wp:wrapNone/>
                      <wp:docPr id="39" name="Стрелка вправо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428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635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B170E" id="Стрелка вправо 39" o:spid="_x0000_s1026" type="#_x0000_t13" style="position:absolute;margin-left:139pt;margin-top:132pt;width:27pt;height:11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" adj="17100" fillcolor="#007635" strokecolor="#243f60 [1604]" strokeweight="2pt"/>
                  </w:pict>
                </mc:Fallback>
              </mc:AlternateContent>
            </w:r>
            <w:r w:rsidR="00DC7D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F0D6CC2" wp14:editId="71124DED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1676400</wp:posOffset>
                      </wp:positionV>
                      <wp:extent cx="342900" cy="142875"/>
                      <wp:effectExtent l="0" t="19050" r="38100" b="47625"/>
                      <wp:wrapNone/>
                      <wp:docPr id="38" name="Стрелка вправо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428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E678B" id="Стрелка вправо 38" o:spid="_x0000_s1026" type="#_x0000_t13" style="position:absolute;margin-left:56.5pt;margin-top:132pt;width:27pt;height:11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" adj="17100" fillcolor="#4f81bd [3204]" strokecolor="#243f60 [1604]" strokeweight="2pt"/>
                  </w:pict>
                </mc:Fallback>
              </mc:AlternateContent>
            </w:r>
            <w:r w:rsidR="00DC7DA5">
              <w:rPr>
                <w:rFonts w:ascii="Times New Roman" w:hAnsi="Times New Roman" w:cs="Times New Roman"/>
                <w:b/>
                <w:noProof/>
                <w:color w:val="1F497D" w:themeColor="text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6447C40" wp14:editId="6C5F868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1073785</wp:posOffset>
                      </wp:positionV>
                      <wp:extent cx="809625" cy="838200"/>
                      <wp:effectExtent l="0" t="0" r="28575" b="19050"/>
                      <wp:wrapNone/>
                      <wp:docPr id="35" name="Поле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838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7DA5" w:rsidRPr="007F6AD1" w:rsidRDefault="00DC7DA5" w:rsidP="00DC7DA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7F6AD1"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  <w:p w:rsidR="00DC7DA5" w:rsidRPr="007F6AD1" w:rsidRDefault="00DC7DA5" w:rsidP="00DC7DA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7F6AD1">
                                    <w:rPr>
                                      <w:rFonts w:ascii="Calibri" w:hAnsi="Calibri" w:cs="Calibri"/>
                                      <w:b/>
                                      <w:color w:val="C00000"/>
                                      <w:sz w:val="20"/>
                                      <w:szCs w:val="20"/>
                                    </w:rPr>
                                    <w:t>Antecedent</w:t>
                                  </w:r>
                                </w:p>
                                <w:p w:rsidR="00DC7DA5" w:rsidRPr="00DC7DA5" w:rsidRDefault="00DC7DA5" w:rsidP="00DC7DA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C00000"/>
                                    </w:rPr>
                                  </w:pPr>
                                  <w:r w:rsidRPr="00DC7DA5">
                                    <w:rPr>
                                      <w:rFonts w:ascii="Calibri" w:hAnsi="Calibri" w:cs="Calibri"/>
                                      <w:b/>
                                      <w:color w:val="C00000"/>
                                    </w:rPr>
                                    <w:t>Факторы</w:t>
                                  </w:r>
                                </w:p>
                                <w:p w:rsidR="00DC7DA5" w:rsidRDefault="00DC7DA5" w:rsidP="00DC7DA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47C40" id="Поле 35" o:spid="_x0000_s1033" type="#_x0000_t202" style="position:absolute;left:0;text-align:left;margin-left:.75pt;margin-top:84.55pt;width:63.75pt;height:66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" fillcolor="white [3201]" strokeweight=".5pt">
                      <v:textbox>
                        <w:txbxContent>
                          <w:p w:rsidR="00DC7DA5" w:rsidRPr="007F6AD1" w:rsidRDefault="00DC7DA5" w:rsidP="00DC7D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-Bold" w:hAnsi="Calibri-Bold" w:cs="Calibri-Bold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7F6AD1">
                              <w:rPr>
                                <w:rFonts w:ascii="Calibri-Bold" w:hAnsi="Calibri-Bold" w:cs="Calibri-Bold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  <w:p w:rsidR="00DC7DA5" w:rsidRPr="007F6AD1" w:rsidRDefault="00DC7DA5" w:rsidP="00DC7D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7F6AD1">
                              <w:rPr>
                                <w:rFonts w:ascii="Calibri" w:hAnsi="Calibri" w:cs="Calibri"/>
                                <w:b/>
                                <w:color w:val="C00000"/>
                                <w:sz w:val="20"/>
                                <w:szCs w:val="20"/>
                              </w:rPr>
                              <w:t>Antecedent</w:t>
                            </w:r>
                          </w:p>
                          <w:p w:rsidR="00DC7DA5" w:rsidRPr="00DC7DA5" w:rsidRDefault="00DC7DA5" w:rsidP="00DC7D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C00000"/>
                              </w:rPr>
                            </w:pPr>
                            <w:r w:rsidRPr="00DC7DA5">
                              <w:rPr>
                                <w:rFonts w:ascii="Calibri" w:hAnsi="Calibri" w:cs="Calibri"/>
                                <w:b/>
                                <w:color w:val="C00000"/>
                              </w:rPr>
                              <w:t>Факторы</w:t>
                            </w:r>
                          </w:p>
                          <w:p w:rsidR="00DC7DA5" w:rsidRDefault="00DC7DA5" w:rsidP="00DC7DA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F73C26" w:rsidRDefault="00F73C26" w:rsidP="00A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2B2" w:rsidRDefault="00FF2E4C" w:rsidP="00A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F2E4C" w:rsidRDefault="00FF2E4C" w:rsidP="00A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2F32B2" w:rsidTr="00DC7DA5">
        <w:trPr>
          <w:trHeight w:val="3533"/>
        </w:trPr>
        <w:tc>
          <w:tcPr>
            <w:tcW w:w="791" w:type="dxa"/>
          </w:tcPr>
          <w:p w:rsidR="002F32B2" w:rsidRDefault="002F32B2" w:rsidP="00A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28" w:type="dxa"/>
          </w:tcPr>
          <w:p w:rsidR="007F6AD1" w:rsidRDefault="002F32B2" w:rsidP="007F6AD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6A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91C15" w:rsidRPr="007F6AD1">
              <w:rPr>
                <w:rFonts w:ascii="Times New Roman" w:hAnsi="Times New Roman" w:cs="Times New Roman"/>
                <w:sz w:val="24"/>
                <w:szCs w:val="24"/>
              </w:rPr>
              <w:t>одводим</w:t>
            </w:r>
            <w:r w:rsidRPr="007F6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C15" w:rsidRPr="007F6AD1">
              <w:rPr>
                <w:rFonts w:ascii="Times New Roman" w:hAnsi="Times New Roman" w:cs="Times New Roman"/>
                <w:sz w:val="24"/>
                <w:szCs w:val="24"/>
              </w:rPr>
              <w:t xml:space="preserve">итог, </w:t>
            </w:r>
          </w:p>
          <w:p w:rsidR="007F6AD1" w:rsidRDefault="00991C15" w:rsidP="007F6AD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6AD1">
              <w:rPr>
                <w:rFonts w:ascii="Times New Roman" w:hAnsi="Times New Roman" w:cs="Times New Roman"/>
                <w:sz w:val="24"/>
                <w:szCs w:val="24"/>
              </w:rPr>
              <w:t>обсуждаем конкретное</w:t>
            </w:r>
            <w:r w:rsidR="002F32B2" w:rsidRPr="007F6A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F6AD1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="002F32B2" w:rsidRPr="007F6AD1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поведенческого плана</w:t>
            </w:r>
            <w:r w:rsidRPr="007F6AD1">
              <w:rPr>
                <w:rFonts w:ascii="Times New Roman" w:hAnsi="Times New Roman" w:cs="Times New Roman"/>
                <w:sz w:val="24"/>
                <w:szCs w:val="24"/>
              </w:rPr>
              <w:t xml:space="preserve"> до следующей встречи</w:t>
            </w:r>
            <w:r w:rsidR="002F32B2" w:rsidRPr="007F6A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F6AD1" w:rsidRDefault="002F32B2" w:rsidP="007F6AD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6AD1">
              <w:rPr>
                <w:rFonts w:ascii="Times New Roman" w:hAnsi="Times New Roman" w:cs="Times New Roman"/>
                <w:sz w:val="24"/>
                <w:szCs w:val="24"/>
              </w:rPr>
              <w:t>назнач</w:t>
            </w:r>
            <w:r w:rsidR="00991C15" w:rsidRPr="007F6AD1">
              <w:rPr>
                <w:rFonts w:ascii="Times New Roman" w:hAnsi="Times New Roman" w:cs="Times New Roman"/>
                <w:sz w:val="24"/>
                <w:szCs w:val="24"/>
              </w:rPr>
              <w:t>аем</w:t>
            </w:r>
            <w:r w:rsidRPr="007F6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C15" w:rsidRPr="007F6AD1">
              <w:rPr>
                <w:rFonts w:ascii="Times New Roman" w:hAnsi="Times New Roman" w:cs="Times New Roman"/>
                <w:sz w:val="24"/>
                <w:szCs w:val="24"/>
              </w:rPr>
              <w:t>следующую консультацию</w:t>
            </w:r>
            <w:r w:rsidRPr="007F6A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F32B2" w:rsidRDefault="002F32B2" w:rsidP="007F6AD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6AD1">
              <w:rPr>
                <w:rFonts w:ascii="Times New Roman" w:hAnsi="Times New Roman" w:cs="Times New Roman"/>
                <w:sz w:val="24"/>
                <w:szCs w:val="24"/>
              </w:rPr>
              <w:t>Прощание</w:t>
            </w:r>
          </w:p>
          <w:p w:rsidR="00F73C26" w:rsidRDefault="00F73C26" w:rsidP="00F73C26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C26" w:rsidRDefault="00F73C26" w:rsidP="00F73C26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C26" w:rsidRDefault="00F73C26" w:rsidP="00F73C26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C26" w:rsidRDefault="00F73C26" w:rsidP="00F73C26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C26" w:rsidRDefault="00F73C26" w:rsidP="00F73C26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C26" w:rsidRPr="00F73C26" w:rsidRDefault="00F73C26" w:rsidP="00F73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2B2" w:rsidRDefault="002F32B2" w:rsidP="00A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F32B2" w:rsidRPr="00C20AE5" w:rsidRDefault="00F73C26" w:rsidP="00B916B8">
            <w:pPr>
              <w:rPr>
                <w:rFonts w:ascii="Times New Roman" w:hAnsi="Times New Roman" w:cs="Times New Roman"/>
                <w:color w:val="00B050"/>
                <w:sz w:val="16"/>
                <w:szCs w:val="24"/>
              </w:rPr>
            </w:pPr>
            <w:r w:rsidRPr="00FE1A6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3056" behindDoc="0" locked="0" layoutInCell="1" allowOverlap="1" wp14:anchorId="70599501" wp14:editId="37B63A9B">
                  <wp:simplePos x="0" y="0"/>
                  <wp:positionH relativeFrom="column">
                    <wp:posOffset>1676400</wp:posOffset>
                  </wp:positionH>
                  <wp:positionV relativeFrom="paragraph">
                    <wp:posOffset>-224790</wp:posOffset>
                  </wp:positionV>
                  <wp:extent cx="496570" cy="629285"/>
                  <wp:effectExtent l="0" t="0" r="0" b="0"/>
                  <wp:wrapNone/>
                  <wp:docPr id="43" name="Picture 2" descr="https://static.tildacdn.com/tild3935-3634-4032-b830-333438323336/check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https://static.tildacdn.com/tild3935-3634-4032-b830-333438323336/check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" cy="62928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16B8" w:rsidRPr="00E74F73">
              <w:rPr>
                <w:rFonts w:ascii="Times New Roman" w:hAnsi="Times New Roman" w:cs="Times New Roman"/>
                <w:noProof/>
                <w:color w:val="00B050"/>
                <w:sz w:val="16"/>
                <w:szCs w:val="24"/>
              </w:rPr>
              <w:drawing>
                <wp:anchor distT="0" distB="0" distL="114300" distR="114300" simplePos="0" relativeHeight="251672576" behindDoc="1" locked="0" layoutInCell="1" allowOverlap="1" wp14:anchorId="766264CA" wp14:editId="37C180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8255</wp:posOffset>
                  </wp:positionV>
                  <wp:extent cx="3343275" cy="2171700"/>
                  <wp:effectExtent l="0" t="0" r="9525" b="0"/>
                  <wp:wrapTight wrapText="bothSides">
                    <wp:wrapPolygon edited="0">
                      <wp:start x="0" y="0"/>
                      <wp:lineTo x="0" y="21411"/>
                      <wp:lineTo x="21538" y="21411"/>
                      <wp:lineTo x="21538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3275" cy="217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F73C26" w:rsidRDefault="00F73C26" w:rsidP="00A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C26" w:rsidRDefault="00FF2E4C" w:rsidP="00A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2F32B2" w:rsidRDefault="00FF2E4C" w:rsidP="00A7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</w:tbl>
    <w:p w:rsidR="007C52E4" w:rsidRDefault="007C52E4" w:rsidP="00AA3E3A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C52E4" w:rsidRDefault="007C52E4" w:rsidP="00AA3E3A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C52E4" w:rsidRDefault="007C52E4" w:rsidP="00AA3E3A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7C52E4" w:rsidSect="00E8686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94E" w:rsidRDefault="008E194E" w:rsidP="00305261">
      <w:pPr>
        <w:spacing w:after="0" w:line="240" w:lineRule="auto"/>
      </w:pPr>
      <w:r>
        <w:separator/>
      </w:r>
    </w:p>
  </w:endnote>
  <w:endnote w:type="continuationSeparator" w:id="0">
    <w:p w:rsidR="008E194E" w:rsidRDefault="008E194E" w:rsidP="00305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94E" w:rsidRDefault="008E194E" w:rsidP="00305261">
      <w:pPr>
        <w:spacing w:after="0" w:line="240" w:lineRule="auto"/>
      </w:pPr>
      <w:r>
        <w:separator/>
      </w:r>
    </w:p>
  </w:footnote>
  <w:footnote w:type="continuationSeparator" w:id="0">
    <w:p w:rsidR="008E194E" w:rsidRDefault="008E194E" w:rsidP="00305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54AE"/>
    <w:multiLevelType w:val="hybridMultilevel"/>
    <w:tmpl w:val="E15C241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533"/>
    <w:multiLevelType w:val="hybridMultilevel"/>
    <w:tmpl w:val="B6ECEBE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3420BC"/>
    <w:multiLevelType w:val="hybridMultilevel"/>
    <w:tmpl w:val="FD2E84CC"/>
    <w:lvl w:ilvl="0" w:tplc="0364929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70ADE"/>
    <w:multiLevelType w:val="hybridMultilevel"/>
    <w:tmpl w:val="53E635F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D63D39"/>
    <w:multiLevelType w:val="hybridMultilevel"/>
    <w:tmpl w:val="F5F449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6472B"/>
    <w:multiLevelType w:val="hybridMultilevel"/>
    <w:tmpl w:val="032893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A4B86"/>
    <w:multiLevelType w:val="hybridMultilevel"/>
    <w:tmpl w:val="535A3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068D4"/>
    <w:multiLevelType w:val="hybridMultilevel"/>
    <w:tmpl w:val="DA62902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16"/>
    <w:rsid w:val="00007169"/>
    <w:rsid w:val="00036169"/>
    <w:rsid w:val="000476D0"/>
    <w:rsid w:val="00056F51"/>
    <w:rsid w:val="00084224"/>
    <w:rsid w:val="00132206"/>
    <w:rsid w:val="001A55D5"/>
    <w:rsid w:val="001C44C2"/>
    <w:rsid w:val="001F0AB6"/>
    <w:rsid w:val="002111FF"/>
    <w:rsid w:val="002A0FB0"/>
    <w:rsid w:val="002B0E93"/>
    <w:rsid w:val="002C20CB"/>
    <w:rsid w:val="002D4753"/>
    <w:rsid w:val="002D486B"/>
    <w:rsid w:val="002F32B2"/>
    <w:rsid w:val="00305261"/>
    <w:rsid w:val="00316901"/>
    <w:rsid w:val="00327BDF"/>
    <w:rsid w:val="0033427D"/>
    <w:rsid w:val="003B5CC2"/>
    <w:rsid w:val="003F652F"/>
    <w:rsid w:val="00406523"/>
    <w:rsid w:val="004131D1"/>
    <w:rsid w:val="00462A5E"/>
    <w:rsid w:val="0047292F"/>
    <w:rsid w:val="00492679"/>
    <w:rsid w:val="004B159F"/>
    <w:rsid w:val="004B61B1"/>
    <w:rsid w:val="004C1AFD"/>
    <w:rsid w:val="00516F52"/>
    <w:rsid w:val="00517F29"/>
    <w:rsid w:val="00520267"/>
    <w:rsid w:val="0054062C"/>
    <w:rsid w:val="005431DD"/>
    <w:rsid w:val="00590916"/>
    <w:rsid w:val="005A3328"/>
    <w:rsid w:val="005A4B5B"/>
    <w:rsid w:val="005C1B61"/>
    <w:rsid w:val="006762CE"/>
    <w:rsid w:val="00681337"/>
    <w:rsid w:val="00691F0F"/>
    <w:rsid w:val="006C59EF"/>
    <w:rsid w:val="006D7C84"/>
    <w:rsid w:val="006F1118"/>
    <w:rsid w:val="00722D57"/>
    <w:rsid w:val="00743F35"/>
    <w:rsid w:val="007826E3"/>
    <w:rsid w:val="007B5489"/>
    <w:rsid w:val="007C52E4"/>
    <w:rsid w:val="007F6AD1"/>
    <w:rsid w:val="008069C8"/>
    <w:rsid w:val="00825613"/>
    <w:rsid w:val="008478AB"/>
    <w:rsid w:val="008C5CDB"/>
    <w:rsid w:val="008E194E"/>
    <w:rsid w:val="008E6415"/>
    <w:rsid w:val="009078EB"/>
    <w:rsid w:val="009274CC"/>
    <w:rsid w:val="00932EA6"/>
    <w:rsid w:val="00986705"/>
    <w:rsid w:val="00991C15"/>
    <w:rsid w:val="009D175E"/>
    <w:rsid w:val="00A13A09"/>
    <w:rsid w:val="00A2658F"/>
    <w:rsid w:val="00A36951"/>
    <w:rsid w:val="00A43FAD"/>
    <w:rsid w:val="00A55F30"/>
    <w:rsid w:val="00A57573"/>
    <w:rsid w:val="00A83E3D"/>
    <w:rsid w:val="00AA3E3A"/>
    <w:rsid w:val="00AA78DA"/>
    <w:rsid w:val="00AA7AF6"/>
    <w:rsid w:val="00AD6793"/>
    <w:rsid w:val="00AE1221"/>
    <w:rsid w:val="00AE1562"/>
    <w:rsid w:val="00AE7544"/>
    <w:rsid w:val="00AF78E3"/>
    <w:rsid w:val="00B01E65"/>
    <w:rsid w:val="00B16082"/>
    <w:rsid w:val="00B358C0"/>
    <w:rsid w:val="00B53902"/>
    <w:rsid w:val="00B80BAD"/>
    <w:rsid w:val="00B916B8"/>
    <w:rsid w:val="00BA546A"/>
    <w:rsid w:val="00BB5991"/>
    <w:rsid w:val="00BC5AAE"/>
    <w:rsid w:val="00C12BE4"/>
    <w:rsid w:val="00C30683"/>
    <w:rsid w:val="00C40CCC"/>
    <w:rsid w:val="00C44B6E"/>
    <w:rsid w:val="00C636B1"/>
    <w:rsid w:val="00C678D9"/>
    <w:rsid w:val="00C9671C"/>
    <w:rsid w:val="00CA54C9"/>
    <w:rsid w:val="00CD3E18"/>
    <w:rsid w:val="00D176FA"/>
    <w:rsid w:val="00D457D8"/>
    <w:rsid w:val="00D549CE"/>
    <w:rsid w:val="00D854C6"/>
    <w:rsid w:val="00DC7DA5"/>
    <w:rsid w:val="00DD5117"/>
    <w:rsid w:val="00DE4525"/>
    <w:rsid w:val="00E074A3"/>
    <w:rsid w:val="00E442E4"/>
    <w:rsid w:val="00E61C02"/>
    <w:rsid w:val="00E6237D"/>
    <w:rsid w:val="00E74F73"/>
    <w:rsid w:val="00E86864"/>
    <w:rsid w:val="00F0753C"/>
    <w:rsid w:val="00F361A6"/>
    <w:rsid w:val="00F52CAE"/>
    <w:rsid w:val="00F66B01"/>
    <w:rsid w:val="00F73C26"/>
    <w:rsid w:val="00FB16BF"/>
    <w:rsid w:val="00FB2BD0"/>
    <w:rsid w:val="00FC7FF1"/>
    <w:rsid w:val="00FE1A6D"/>
    <w:rsid w:val="00FF2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0D382-9172-4BB2-BEF6-AA8A74B4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916"/>
    <w:pPr>
      <w:ind w:left="720"/>
      <w:contextualSpacing/>
    </w:pPr>
  </w:style>
  <w:style w:type="table" w:styleId="a4">
    <w:name w:val="Table Grid"/>
    <w:basedOn w:val="a1"/>
    <w:uiPriority w:val="59"/>
    <w:rsid w:val="00590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5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5261"/>
  </w:style>
  <w:style w:type="paragraph" w:styleId="a7">
    <w:name w:val="footer"/>
    <w:basedOn w:val="a"/>
    <w:link w:val="a8"/>
    <w:uiPriority w:val="99"/>
    <w:unhideWhenUsed/>
    <w:rsid w:val="00305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5261"/>
  </w:style>
  <w:style w:type="character" w:styleId="a9">
    <w:name w:val="Hyperlink"/>
    <w:basedOn w:val="a0"/>
    <w:uiPriority w:val="99"/>
    <w:unhideWhenUsed/>
    <w:rsid w:val="00E8686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72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292F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D549C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44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4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2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7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Шиянова Елена Николаевна</dc:creator>
  <cp:lastModifiedBy>director</cp:lastModifiedBy>
  <cp:revision>2</cp:revision>
  <dcterms:created xsi:type="dcterms:W3CDTF">2021-10-25T09:03:00Z</dcterms:created>
  <dcterms:modified xsi:type="dcterms:W3CDTF">2021-10-25T09:03:00Z</dcterms:modified>
</cp:coreProperties>
</file>