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AE" w:rsidRPr="00741EAE" w:rsidRDefault="00741EAE" w:rsidP="0074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EAE">
        <w:rPr>
          <w:rFonts w:ascii="Times New Roman" w:hAnsi="Times New Roman" w:cs="Times New Roman"/>
          <w:b/>
          <w:sz w:val="24"/>
          <w:szCs w:val="24"/>
        </w:rPr>
        <w:t>Консультация № 13.</w:t>
      </w:r>
    </w:p>
    <w:p w:rsidR="00741EAE" w:rsidRDefault="00741EAE" w:rsidP="0074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EAE">
        <w:rPr>
          <w:rFonts w:ascii="Times New Roman" w:hAnsi="Times New Roman" w:cs="Times New Roman"/>
          <w:b/>
          <w:sz w:val="24"/>
          <w:szCs w:val="24"/>
        </w:rPr>
        <w:t>Сенсорная интеграция для род</w:t>
      </w:r>
      <w:r>
        <w:rPr>
          <w:rFonts w:ascii="Times New Roman" w:hAnsi="Times New Roman" w:cs="Times New Roman"/>
          <w:b/>
          <w:sz w:val="24"/>
          <w:szCs w:val="24"/>
        </w:rPr>
        <w:t>ителей. Нарушение сна у ребенка</w:t>
      </w:r>
    </w:p>
    <w:p w:rsidR="00741EAE" w:rsidRDefault="00741EAE" w:rsidP="00741EAE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741EAE" w:rsidRDefault="00D87FCC" w:rsidP="00D87FCC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EA3EDC" wp14:editId="337A4208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3124200" cy="2068195"/>
            <wp:effectExtent l="0" t="0" r="0" b="8255"/>
            <wp:wrapSquare wrapText="bothSides"/>
            <wp:docPr id="1" name="Рисунок 1" descr="https://detkinsite.ru/wp-content/uploads/2020/09/rebenok-ne-spit-nochyu.-chto-delat-roditel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kinsite.ru/wp-content/uploads/2020/09/rebenok-ne-spit-nochyu.-chto-delat-roditely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Нарушение сна ребёнка - одна из самых</w:t>
      </w:r>
      <w:r w:rsidR="00FA5B67"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частых </w:t>
      </w:r>
      <w:r w:rsid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проблем маленького ребенка. </w:t>
      </w:r>
    </w:p>
    <w:p w:rsidR="00741EAE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Конечно, причин у этого нарушения очень много, с каждым конкретным случаем нужно разбираться отдельно и скрупулезно.</w:t>
      </w:r>
    </w:p>
    <w:p w:rsidR="00741EAE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Здесь </w:t>
      </w:r>
      <w:r w:rsid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хотели</w:t>
      </w: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бы поделиться информацией о сне из области сенсорной интеграции, которая возможно, станет для кого-то открытием, а кому-то поможет справиться с нарушенным сном у ребёнка.</w:t>
      </w:r>
    </w:p>
    <w:p w:rsidR="00741EAE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Это </w:t>
      </w:r>
      <w:proofErr w:type="gramStart"/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информация про</w:t>
      </w:r>
      <w:proofErr w:type="gramEnd"/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вестибулярный аппарат, а также его влияние на сон ребёнка.</w:t>
      </w:r>
    </w:p>
    <w:p w:rsidR="00741EAE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Вестибулярная система помогает человеку понимать, в каком положении он сейчас находится, например, стоит, лежит, сидит, а также с какой скоростью передвигается: идёт, ползёт, едет на машине.</w:t>
      </w:r>
    </w:p>
    <w:p w:rsidR="00741EAE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Для маленьких детей характерен ГИПОЧУВСТВИТЕЛЬНЫЙ вестибулярный аппарат. Мозг ребёнка не всегда точно воспринимает и интерпретирует сигналы, поступающие от тела, соответственно, ребёнок может не понимать, в каком положении он сейчас находится.</w:t>
      </w:r>
    </w:p>
    <w:p w:rsidR="00741EAE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Например, при </w:t>
      </w:r>
      <w:proofErr w:type="spellStart"/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гипочувствительном</w:t>
      </w:r>
      <w:proofErr w:type="spellEnd"/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вестибулярном аппарате ребёнку достаточно закрыть глаза, чтобы перестать понимать, в какой позе он сейчас находится.</w:t>
      </w:r>
    </w:p>
    <w:p w:rsidR="00741EAE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Что поможет ребёнку снова понять положение своего тела? Правильно - открыть глаза и принять вертикальное положение.</w:t>
      </w:r>
    </w:p>
    <w:p w:rsidR="00741EAE" w:rsidRDefault="00FA5B67" w:rsidP="00741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То есть мама пытается уложить ребёнка спать, он закрывает глазки и теряет ориентацию. Чтобы "найти" себя - он открывает глазки и садится.</w:t>
      </w:r>
    </w:p>
    <w:p w:rsidR="00741EAE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Чем старше становится ребёнок, тем больше усугубляется данная ситуация. При попытке заснуть он "теряет тело" и стремится найти его через движения, он начинает напрягаться, раскачиваться, хочет сесть, бегать, прыгать, уложить его невозможно.</w:t>
      </w:r>
    </w:p>
    <w:p w:rsidR="00FA5B67" w:rsidRPr="00741EAE" w:rsidRDefault="00FA5B67" w:rsidP="00741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То</w:t>
      </w:r>
      <w:r w:rsid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же самое происходит и во время сна: если малыш при переходе из одной стадии сна в другую не может осознать положение своего тела, он пытается сесть, встать, плачет.</w:t>
      </w:r>
    </w:p>
    <w:p w:rsidR="00741EAE" w:rsidRDefault="00FA5B67" w:rsidP="00741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Итак, почему нарушается сон?</w:t>
      </w:r>
    </w:p>
    <w:p w:rsidR="00741EAE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Когда вестибулярный аппарат не даёт ребёнку достаточно информации о положении его тела с закрытыми глазами, мозг перестаёт ориентироваться в пространстве, требует достоверной информации и будит его.</w:t>
      </w:r>
    </w:p>
    <w:p w:rsidR="00741EAE" w:rsidRDefault="00741EAE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итоге</w:t>
      </w:r>
      <w:r w:rsidR="00FA5B67"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малыш очень трудно засыпает, мало спит и находится в постоянной тревоге из-за дезориентации.</w:t>
      </w:r>
    </w:p>
    <w:p w:rsidR="00741EAE" w:rsidRDefault="00FA5B67" w:rsidP="00741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Что можно сделать самостоятельно дома?</w:t>
      </w:r>
    </w:p>
    <w:p w:rsidR="00741EAE" w:rsidRDefault="00FA5B67" w:rsidP="00741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Первое, проверьте, если ли у малыша признаки вестибулярной </w:t>
      </w:r>
      <w:proofErr w:type="spellStart"/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гипочувствительности</w:t>
      </w:r>
      <w:proofErr w:type="spellEnd"/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вот её признаки:</w:t>
      </w:r>
    </w:p>
    <w:p w:rsidR="00741EAE" w:rsidRDefault="00FA5B67" w:rsidP="00741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➖ребёнок боится подбрасываний;</w:t>
      </w:r>
    </w:p>
    <w:p w:rsidR="00741EAE" w:rsidRDefault="00FA5B67" w:rsidP="00741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➖паникует во время купания в ванне;</w:t>
      </w:r>
    </w:p>
    <w:p w:rsidR="00741EAE" w:rsidRDefault="00FA5B67" w:rsidP="00741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➖не любит какое-то положение (на спине или животе);</w:t>
      </w:r>
    </w:p>
    <w:p w:rsidR="00741EAE" w:rsidRDefault="00FA5B67" w:rsidP="00741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➖плохо кушает у груди;</w:t>
      </w:r>
    </w:p>
    <w:p w:rsidR="00741EAE" w:rsidRDefault="00FA5B67" w:rsidP="00741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➖не укачивается или с трудом укачивается в коляске на сон;</w:t>
      </w:r>
    </w:p>
    <w:p w:rsidR="00741EAE" w:rsidRDefault="00FA5B67" w:rsidP="00741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➖спит не больше часа, постоянно просыпается;</w:t>
      </w:r>
    </w:p>
    <w:p w:rsidR="00FA5B67" w:rsidRPr="00741EAE" w:rsidRDefault="00FA5B67" w:rsidP="00741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➖может успокоиться при раскачивании только в определённом направлении.</w:t>
      </w:r>
    </w:p>
    <w:p w:rsidR="00E529EB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Что может помочь ребёнку в возрасте до 1 года, если у него есть признаки вестибулярной </w:t>
      </w:r>
      <w:proofErr w:type="spellStart"/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гипочувствительности</w:t>
      </w:r>
      <w:proofErr w:type="spellEnd"/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?</w:t>
      </w:r>
    </w:p>
    <w:p w:rsidR="00E529EB" w:rsidRDefault="00FA5B67" w:rsidP="00741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741EAE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lastRenderedPageBreak/>
        <w:t>✔</w:t>
      </w: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Это, с одной стороны</w:t>
      </w:r>
      <w:r w:rsidR="00E529E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придание стабильности телу, когда есть устойчивость.</w:t>
      </w:r>
      <w:proofErr w:type="gramEnd"/>
    </w:p>
    <w:p w:rsidR="00E529EB" w:rsidRDefault="00FA5B67" w:rsidP="00741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741EAE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✔</w:t>
      </w: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 другой стороны - разнообразие движений тела, которые насыщают вестибулярный аппарат, дают ему нагрузку.</w:t>
      </w:r>
      <w:proofErr w:type="gramEnd"/>
    </w:p>
    <w:p w:rsidR="00E529EB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proofErr w:type="gramStart"/>
      <w:r w:rsidRPr="00741EAE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✔</w:t>
      </w: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</w:t>
      </w:r>
      <w:r w:rsidR="00E529E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наконец, это игры, которые помогают ребёнку лучше чувствовать своё тело.</w:t>
      </w:r>
      <w:proofErr w:type="gramEnd"/>
    </w:p>
    <w:p w:rsidR="00E529EB" w:rsidRDefault="00FA5B67" w:rsidP="00741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Всё это можно дел</w:t>
      </w:r>
      <w:r w:rsidR="00E529E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ать во время повседневных дел и</w:t>
      </w: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когда вы играете с ребёнком:</w:t>
      </w:r>
      <w:r w:rsidR="00E529EB"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E529EB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</w:t>
      </w:r>
      <w:r w:rsidR="00E529E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Если малыш ещё не ползает, необходимо обеспечить ему вестибулярную нагрузку через большое количество поворотов со спины на живот, именно такое упражнение позволяет запустить работу вестибулярного аппарата.</w:t>
      </w:r>
    </w:p>
    <w:p w:rsidR="00E529EB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Делайте перевороты каждый раз, когда меняете подгузник или переодеваете ребёнка, лучше 3-4 раза в каждую сторону.</w:t>
      </w:r>
    </w:p>
    <w:p w:rsidR="00E529EB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</w:t>
      </w:r>
      <w:r w:rsidR="00E529E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proofErr w:type="gramStart"/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</w:t>
      </w:r>
      <w:proofErr w:type="gramEnd"/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 время купания положите в ванну специальную подушку, чтобы малыш мог чувствовать опору под спиной и расслабиться.</w:t>
      </w:r>
    </w:p>
    <w:p w:rsidR="00E529EB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Это может быть специальное сидение, которое поможет ему чувствовать себя безопасно в воде. Важно идти к тому, чтобы малыш мог расслабиться. Это поможет ему расслабляться во время засыпания в кроватке.</w:t>
      </w:r>
    </w:p>
    <w:p w:rsidR="00FA5B67" w:rsidRPr="00741EAE" w:rsidRDefault="00FA5B67" w:rsidP="00741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3</w:t>
      </w:r>
      <w:r w:rsidR="00E529E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Если кроватка малыша может раскачиваться - качайте её во время засыпания ребёнка. Лучше всего - по траектории маятника (вдоль кроватки). Такой способ качания насыщает вестибулярную систему малыша, даже тогда, когда он не двигается.</w:t>
      </w:r>
    </w:p>
    <w:p w:rsidR="00E529EB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4</w:t>
      </w:r>
      <w:r w:rsidR="00E529E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Играйте с ребёнком в подвижные игры на коленках, где вы его аккуратно качаете вперёд-назад, вправо-влево, слегка подкидываете, или он подпрыгивает.</w:t>
      </w:r>
    </w:p>
    <w:p w:rsidR="00E529EB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Обычно детям нравятся эти игры, а вестибулярный аппарат в это время получает много информации о положении тела и учит ребёнка его понимать.</w:t>
      </w:r>
    </w:p>
    <w:p w:rsidR="00E529EB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</w:t>
      </w:r>
      <w:r w:rsidR="00E529E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 этой же целью используйте качание ребёнка на </w:t>
      </w:r>
      <w:proofErr w:type="spellStart"/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фитболе</w:t>
      </w:r>
      <w:proofErr w:type="spellEnd"/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 Начинайте качать в том направлении, которое ребёнку нравится, а также с той амплитудой, в которой он чувствует себя комфортно.</w:t>
      </w:r>
    </w:p>
    <w:p w:rsidR="00E529EB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Каждый день качайте малыша, следите за его состоянием - ему должно </w:t>
      </w:r>
      <w:proofErr w:type="gramStart"/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нравится</w:t>
      </w:r>
      <w:proofErr w:type="gramEnd"/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он должен уметь себя удерживать ручками или за счёт наклонов тела. Постепенно можно изменять направление раскачивания и увеличивать амплитуду.</w:t>
      </w:r>
    </w:p>
    <w:p w:rsidR="00E529EB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6</w:t>
      </w:r>
      <w:r w:rsidR="00E529E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 У</w:t>
      </w: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стройте ребёнку место для игр на полу, где он будет проводить всё время бодрствования. Начиная с 2-3 месяцев нужно отпустить ребёнка в свободное плавание, пусть лежит, дотягивается, переворачивается. Причём места ему нужно много, не менее 2х2 метра.</w:t>
      </w:r>
    </w:p>
    <w:p w:rsidR="00E529EB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</w:t>
      </w:r>
      <w:r w:rsidR="00E529E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Помогите ребёнку "узнать" своё тело: обнимайте его, крепко сжимайте ножки и ручки в районе суставов, называйте части тела. Помогайте ребенку менять положение тела и называйте: "ложись", "садись", "ты лежишь на спинке или на животике".</w:t>
      </w:r>
    </w:p>
    <w:p w:rsidR="00E529EB" w:rsidRDefault="00FA5B67" w:rsidP="00741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Если через 2 недели ежедневного выполнения всех рекомендаций не наступает никакого улучшения ситуации, имеет смысл обратиться к специалисту за индивидуальной помощью.</w:t>
      </w:r>
      <w:r w:rsidRPr="00741EAE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741EAE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Что ещё важно:</w:t>
      </w:r>
    </w:p>
    <w:p w:rsidR="00D87FCC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❗️Необходимо отказаться от всякого рода "ускорителей" движения - ходунков, </w:t>
      </w:r>
      <w:proofErr w:type="spellStart"/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прыгунков</w:t>
      </w:r>
      <w:proofErr w:type="spellEnd"/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в них ребёнок как раз плохо чувствует своё тело.</w:t>
      </w:r>
    </w:p>
    <w:p w:rsidR="00D87FCC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❗️Нужно ограничить пребывание ребёнка в специальных сидениях, вестибулярный аппарат в это время просто бездействует.</w:t>
      </w:r>
    </w:p>
    <w:p w:rsidR="00D87FCC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❗️Категорически нельзя торопиться с ходьбой. Если малыш САМ не встаёт на ножки, нельзя его ставить, искусственно водить за ручки.</w:t>
      </w:r>
    </w:p>
    <w:p w:rsidR="00D87FCC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К </w:t>
      </w:r>
      <w:proofErr w:type="gramStart"/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сожалению</w:t>
      </w:r>
      <w:proofErr w:type="gramEnd"/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эти активности, с точ</w:t>
      </w:r>
      <w:r w:rsidR="00D87F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ки зрения сенсорной интеграции,</w:t>
      </w: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могут навредить ребёнку. Его мозг ещё не созрел для очень сложного действия, его сенсорные системы ещё не умеют адекватно воспринимать новую информацию.</w:t>
      </w:r>
    </w:p>
    <w:p w:rsidR="00D87FCC" w:rsidRDefault="00FA5B67" w:rsidP="00741EAE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итоге мо</w:t>
      </w:r>
      <w:proofErr w:type="gramStart"/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зг вкл</w:t>
      </w:r>
      <w:proofErr w:type="gramEnd"/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ючает механизм ЗАЩИТЫ, а не РАЗВИТИЯ. А это - торможение созревания нервной системы.</w:t>
      </w:r>
    </w:p>
    <w:p w:rsidR="00FA5B67" w:rsidRPr="00741EAE" w:rsidRDefault="00FA5B67" w:rsidP="00741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41EA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Подобрать специальные игры сможет специалист, а осуществить их легко сможет каждая мама. И для этого не понадобится никаких особенных приспособлений, которыми оборудованы детские центры.</w:t>
      </w:r>
    </w:p>
    <w:p w:rsidR="00FA5B67" w:rsidRPr="00741EAE" w:rsidRDefault="00FA5B67" w:rsidP="0074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F2A" w:rsidRPr="001446F1" w:rsidRDefault="00C83F2A" w:rsidP="00C8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41">
        <w:rPr>
          <w:rFonts w:ascii="Times New Roman" w:hAnsi="Times New Roman" w:cs="Times New Roman"/>
        </w:rPr>
        <w:t>По материалам сайта</w:t>
      </w:r>
      <w:r>
        <w:t xml:space="preserve"> </w:t>
      </w:r>
      <w:hyperlink r:id="rId6" w:history="1">
        <w:r w:rsidRPr="00050BB9">
          <w:rPr>
            <w:rStyle w:val="a6"/>
          </w:rPr>
          <w:t>https://www.instagram.com/the_samafamily/</w:t>
        </w:r>
      </w:hyperlink>
    </w:p>
    <w:p w:rsidR="000D6569" w:rsidRPr="00741EAE" w:rsidRDefault="000D6569" w:rsidP="0074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6569" w:rsidRPr="0074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67"/>
    <w:rsid w:val="000D6569"/>
    <w:rsid w:val="004E0893"/>
    <w:rsid w:val="00741EAE"/>
    <w:rsid w:val="00C83F2A"/>
    <w:rsid w:val="00D87FCC"/>
    <w:rsid w:val="00E529EB"/>
    <w:rsid w:val="00FA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F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83F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F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83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the_samafamil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2021-10-14T16:26:00Z</dcterms:created>
  <dcterms:modified xsi:type="dcterms:W3CDTF">2021-10-14T17:09:00Z</dcterms:modified>
</cp:coreProperties>
</file>