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41" w:rsidRDefault="008F4B41" w:rsidP="008F4B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707338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Консультация для молодых родителей №</w:t>
      </w:r>
      <w:r w:rsidR="00A51B61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 8</w:t>
      </w:r>
      <w:r w:rsidRPr="00707338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.</w:t>
      </w:r>
    </w:p>
    <w:p w:rsidR="008F4B41" w:rsidRDefault="008F4B41" w:rsidP="008F4B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</w:p>
    <w:p w:rsidR="008F4B41" w:rsidRDefault="008F4B41" w:rsidP="008F4B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8F4B41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Когда игра с ребенком становится развивающей</w:t>
      </w:r>
    </w:p>
    <w:p w:rsidR="008F4B41" w:rsidRDefault="008F4B41" w:rsidP="008F4B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F712186" wp14:editId="6220066B">
            <wp:simplePos x="0" y="0"/>
            <wp:positionH relativeFrom="column">
              <wp:posOffset>-3810</wp:posOffset>
            </wp:positionH>
            <wp:positionV relativeFrom="paragraph">
              <wp:posOffset>191135</wp:posOffset>
            </wp:positionV>
            <wp:extent cx="2676525" cy="2654300"/>
            <wp:effectExtent l="0" t="0" r="9525" b="0"/>
            <wp:wrapSquare wrapText="bothSides"/>
            <wp:docPr id="1" name="Рисунок 1" descr="https://media.istockphoto.com/illustrations/young-woman-playing-with-a-baby-illustration-id164418298?k=6&amp;m=164418298&amp;s=612x612&amp;w=0&amp;h=CYVyNWIR-8MC46byM5_xJwEqX6UpD5oS5Sq3FYhkJp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istockphoto.com/illustrations/young-woman-playing-with-a-baby-illustration-id164418298?k=6&amp;m=164418298&amp;s=612x612&amp;w=0&amp;h=CYVyNWIR-8MC46byM5_xJwEqX6UpD5oS5Sq3FYhkJpc=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B41" w:rsidRDefault="008F4B41" w:rsidP="008F4B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На прошлой консультации</w:t>
      </w:r>
      <w:r w:rsidRPr="008F4B4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мы начали</w:t>
      </w:r>
      <w:r w:rsidRPr="008F4B4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разговор о том, какие игры любят дети в возрасте 1-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3 месяцев</w:t>
      </w:r>
      <w:r w:rsidRPr="008F4B4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Материал</w:t>
      </w:r>
      <w:r w:rsidRPr="008F4B4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вызвал большой интерес, и 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нам</w:t>
      </w:r>
      <w:r w:rsidRPr="008F4B4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показалось важным поделиться с вами тем, при каких условиях игры становятся для ребёнка действительно развивающими.</w:t>
      </w:r>
    </w:p>
    <w:p w:rsidR="008F4B41" w:rsidRDefault="008F4B41" w:rsidP="008F4B41">
      <w:pPr>
        <w:spacing w:after="0" w:line="240" w:lineRule="auto"/>
        <w:ind w:firstLine="709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r w:rsidRPr="008F4B4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8F4B4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 возрасте 1,5-</w:t>
      </w:r>
      <w:r w:rsidR="00873F6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3</w:t>
      </w:r>
      <w:bookmarkStart w:id="0" w:name="_GoBack"/>
      <w:bookmarkEnd w:id="0"/>
      <w:r w:rsidRPr="008F4B4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месяцев мы можем увидеть у ребёнка 2 типа игр:</w:t>
      </w:r>
      <w:r w:rsidRPr="008F4B4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8F4B4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 другими людьми и самостоятельные.</w:t>
      </w:r>
      <w:r w:rsidRPr="008F4B4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gramStart"/>
      <w:r w:rsidRPr="008F4B4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Самостоятельно ребёнок может «играть» с подвешенной игрушкой; смотреть на нее, размахивая ручками; нечаянно (а может, и намеренно) трогать игрушку.</w:t>
      </w:r>
      <w:proofErr w:type="gramEnd"/>
    </w:p>
    <w:p w:rsidR="008F4B41" w:rsidRDefault="008F4B41" w:rsidP="008F4B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proofErr w:type="gramStart"/>
      <w:r w:rsidRPr="008F4B4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Малыш активен и играет с игрушкой по СОБСТВЕННОЙ инициативе: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8F4B4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хочу - смотрю, хочу - трогаю, хочу - отвернусь, устал - всплакну, сразу придёт мама и уберёт игрушку.</w:t>
      </w:r>
      <w:proofErr w:type="gramEnd"/>
    </w:p>
    <w:p w:rsidR="008F4B41" w:rsidRDefault="008F4B41" w:rsidP="008F4B41">
      <w:pPr>
        <w:spacing w:after="0" w:line="240" w:lineRule="auto"/>
        <w:ind w:firstLine="709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r w:rsidRPr="008F4B4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8F4B4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Ребёнок учится не только игре с игрушкой, но и тому, что он «хозяин» положения, он управляет ситуацией. Так зарождается самостоятельность.</w:t>
      </w:r>
    </w:p>
    <w:p w:rsidR="008F4B41" w:rsidRDefault="008F4B41" w:rsidP="008F4B41">
      <w:pPr>
        <w:spacing w:after="0" w:line="240" w:lineRule="auto"/>
        <w:ind w:firstLine="709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r w:rsidRPr="008F4B4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Игры ребёнка с другими людьми в возрасте 6 недель чаще всего социальные:</w:t>
      </w:r>
    </w:p>
    <w:p w:rsidR="008F4B41" w:rsidRDefault="008F4B41" w:rsidP="008F4B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8F4B41">
        <w:rPr>
          <w:rFonts w:ascii="Segoe UI Symbol" w:hAnsi="Segoe UI Symbol" w:cs="Segoe UI Symbol"/>
          <w:color w:val="262626"/>
          <w:sz w:val="24"/>
          <w:szCs w:val="24"/>
          <w:shd w:val="clear" w:color="auto" w:fill="FFFFFF"/>
        </w:rPr>
        <w:t>👶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8F4B4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это «</w:t>
      </w:r>
      <w:proofErr w:type="spellStart"/>
      <w:r w:rsidRPr="008F4B4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смотрелки</w:t>
      </w:r>
      <w:proofErr w:type="spellEnd"/>
      <w:r w:rsidRPr="008F4B4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» - мама и малыш смотрят в </w:t>
      </w:r>
      <w:proofErr w:type="gramStart"/>
      <w:r w:rsidRPr="008F4B4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лицо-глаза</w:t>
      </w:r>
      <w:proofErr w:type="gramEnd"/>
      <w:r w:rsidRPr="008F4B4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друг друга, мама смотрит и любуется малышом, ребёнок смотрит во все глаза с интересом, он наблюдает за лицом мамы;</w:t>
      </w:r>
    </w:p>
    <w:p w:rsidR="008F4B41" w:rsidRDefault="008F4B41" w:rsidP="008F4B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8F4B41">
        <w:rPr>
          <w:rFonts w:ascii="Segoe UI Symbol" w:hAnsi="Segoe UI Symbol" w:cs="Segoe UI Symbol"/>
          <w:color w:val="262626"/>
          <w:sz w:val="24"/>
          <w:szCs w:val="24"/>
          <w:shd w:val="clear" w:color="auto" w:fill="FFFFFF"/>
        </w:rPr>
        <w:t>👶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8F4B4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это «</w:t>
      </w:r>
      <w:proofErr w:type="spellStart"/>
      <w:r w:rsidRPr="008F4B4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улыбашки</w:t>
      </w:r>
      <w:proofErr w:type="spellEnd"/>
      <w:r w:rsidRPr="008F4B4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» - и они тоже взаимные, ребёнок, видя маму, начинает улыбаться, и мама, конечно же, отвечает ему, чем поощряет такое его поведение;</w:t>
      </w:r>
    </w:p>
    <w:p w:rsidR="008F4B41" w:rsidRDefault="008F4B41" w:rsidP="008F4B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8F4B41">
        <w:rPr>
          <w:rFonts w:ascii="Segoe UI Symbol" w:hAnsi="Segoe UI Symbol" w:cs="Segoe UI Symbol"/>
          <w:color w:val="262626"/>
          <w:sz w:val="24"/>
          <w:szCs w:val="24"/>
          <w:shd w:val="clear" w:color="auto" w:fill="FFFFFF"/>
        </w:rPr>
        <w:t>👶</w:t>
      </w:r>
      <w:r>
        <w:rPr>
          <w:rFonts w:cs="Segoe UI Symbol"/>
          <w:color w:val="262626"/>
          <w:sz w:val="24"/>
          <w:szCs w:val="24"/>
          <w:shd w:val="clear" w:color="auto" w:fill="FFFFFF"/>
        </w:rPr>
        <w:t xml:space="preserve"> </w:t>
      </w:r>
      <w:r w:rsidRPr="008F4B4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это «разговорчики» - щебет мамы и </w:t>
      </w:r>
      <w:proofErr w:type="spellStart"/>
      <w:r w:rsidRPr="008F4B4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агуканье</w:t>
      </w:r>
      <w:proofErr w:type="spellEnd"/>
      <w:r w:rsidRPr="008F4B4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ребёнка в ответ;</w:t>
      </w:r>
    </w:p>
    <w:p w:rsidR="008F4B41" w:rsidRDefault="008F4B41" w:rsidP="008F4B41">
      <w:pPr>
        <w:spacing w:after="0" w:line="240" w:lineRule="auto"/>
        <w:ind w:firstLine="709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r w:rsidRPr="008F4B41">
        <w:rPr>
          <w:rFonts w:ascii="Segoe UI Symbol" w:hAnsi="Segoe UI Symbol" w:cs="Segoe UI Symbol"/>
          <w:color w:val="262626"/>
          <w:sz w:val="24"/>
          <w:szCs w:val="24"/>
          <w:shd w:val="clear" w:color="auto" w:fill="FFFFFF"/>
        </w:rPr>
        <w:t>👶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8F4B4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это </w:t>
      </w:r>
      <w:proofErr w:type="spellStart"/>
      <w:r w:rsidRPr="008F4B4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поцелуйчики</w:t>
      </w:r>
      <w:proofErr w:type="spellEnd"/>
      <w:r w:rsidRPr="008F4B4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- когда мама целует то щечку, то ручку, то животик, а ребёнок благосклонно покряхтывает.</w:t>
      </w:r>
    </w:p>
    <w:p w:rsidR="000D6569" w:rsidRPr="008F4B41" w:rsidRDefault="008F4B41" w:rsidP="008F4B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8F4B4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Все эти игры также предполагают АКТИВНОСТЬ и УЧАСТИЕ со стороны ребёнка. Это игры, которые </w:t>
      </w:r>
      <w:proofErr w:type="gramStart"/>
      <w:r w:rsidRPr="008F4B4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возможны</w:t>
      </w:r>
      <w:proofErr w:type="gramEnd"/>
      <w:r w:rsidRPr="008F4B4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только если ребёнок проявляет взаимность.</w:t>
      </w:r>
    </w:p>
    <w:p w:rsidR="008F4B41" w:rsidRDefault="008F4B41" w:rsidP="008F4B41">
      <w:pPr>
        <w:spacing w:after="0" w:line="240" w:lineRule="auto"/>
        <w:ind w:firstLine="709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r w:rsidRPr="008F4B4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Ответ / реакция ребёнка - знак, что он включен в действие, что он в это время учится. Он учится быть внимательным, проявлять инициативу, пользоваться голосом, держать паузу.</w:t>
      </w:r>
    </w:p>
    <w:p w:rsidR="008F4B41" w:rsidRDefault="008F4B41" w:rsidP="008F4B41">
      <w:pPr>
        <w:spacing w:after="0" w:line="240" w:lineRule="auto"/>
        <w:ind w:firstLine="709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r w:rsidRPr="008F4B4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Да-да, уже в этом возрасте начинают развиваться эти умения.</w:t>
      </w:r>
    </w:p>
    <w:p w:rsidR="008F4B41" w:rsidRDefault="008F4B41" w:rsidP="008F4B41">
      <w:pPr>
        <w:spacing w:after="0" w:line="240" w:lineRule="auto"/>
        <w:ind w:firstLine="709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r w:rsidRPr="008F4B4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Если же мама говорит с ребёнком, улыбается ему, тормошит его или рассказывает </w:t>
      </w:r>
      <w:proofErr w:type="spellStart"/>
      <w:r w:rsidRPr="008F4B4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потешку</w:t>
      </w:r>
      <w:proofErr w:type="spellEnd"/>
      <w:r w:rsidRPr="008F4B4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, а он отвернулся, безучастен, или хнычет, это знак того, что он не воспринимает маму, он сознанием где-то в другой ситуации и ничему не учится.</w:t>
      </w:r>
    </w:p>
    <w:p w:rsidR="008F4B41" w:rsidRDefault="008F4B41" w:rsidP="008F4B41">
      <w:pPr>
        <w:spacing w:after="0" w:line="240" w:lineRule="auto"/>
        <w:ind w:firstLine="709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r w:rsidRPr="008F4B4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Или же учится </w:t>
      </w:r>
      <w:proofErr w:type="gramStart"/>
      <w:r w:rsidRPr="008F4B4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не обращать внимание</w:t>
      </w:r>
      <w:proofErr w:type="gramEnd"/>
      <w:r w:rsidRPr="008F4B4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на мамины сигналы.</w:t>
      </w:r>
    </w:p>
    <w:p w:rsidR="008F4B41" w:rsidRDefault="008F4B41" w:rsidP="008F4B41">
      <w:pPr>
        <w:spacing w:after="0" w:line="240" w:lineRule="auto"/>
        <w:ind w:firstLine="709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r w:rsidRPr="008F4B4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Наблюдайте за ребёнком, когда вы играете с ним, убедитесь, что вы с ним в одной ситуации, что он вовлечён и активен, что он УЧАСТВУЕТ в игре.</w:t>
      </w:r>
    </w:p>
    <w:p w:rsidR="008F4B41" w:rsidRDefault="008F4B41" w:rsidP="008F4B41">
      <w:pPr>
        <w:spacing w:after="0" w:line="240" w:lineRule="auto"/>
        <w:ind w:firstLine="709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r w:rsidRPr="008F4B4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 ещё нужно помнить, что такой маленький ребёнок быстро устаёт от общения, уважайте его желание отдохнуть, он сообщит вам об этом, отвернувшись от вас, перестав улыбаться или отвечать.</w:t>
      </w:r>
    </w:p>
    <w:p w:rsidR="008F4B41" w:rsidRDefault="008F4B41" w:rsidP="008F4B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8F4B4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Если вы не заметите этих сигналов и будете продолжать игры, малыш может заплакать.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8F4B4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Ну а кому же это нужно?</w:t>
      </w:r>
    </w:p>
    <w:p w:rsidR="008F4B41" w:rsidRPr="008F4B41" w:rsidRDefault="008F4B41" w:rsidP="008F4B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8F4B41" w:rsidRDefault="008F4B41">
      <w:r w:rsidRPr="008F4B41">
        <w:rPr>
          <w:rFonts w:ascii="Times New Roman" w:hAnsi="Times New Roman" w:cs="Times New Roman"/>
        </w:rPr>
        <w:t>По материалам сайта</w:t>
      </w:r>
      <w:r>
        <w:t xml:space="preserve"> </w:t>
      </w:r>
      <w:hyperlink r:id="rId6" w:history="1">
        <w:r w:rsidRPr="00050BB9">
          <w:rPr>
            <w:rStyle w:val="a3"/>
          </w:rPr>
          <w:t>https://www.instagram.com/the_samafamily/</w:t>
        </w:r>
      </w:hyperlink>
      <w:r>
        <w:t xml:space="preserve"> </w:t>
      </w:r>
    </w:p>
    <w:sectPr w:rsidR="008F4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41"/>
    <w:rsid w:val="000D6569"/>
    <w:rsid w:val="004E0893"/>
    <w:rsid w:val="00873F64"/>
    <w:rsid w:val="008F4B41"/>
    <w:rsid w:val="00A5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4B4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4B4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tagram.com/the_samafamil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2021-07-30T14:12:00Z</dcterms:created>
  <dcterms:modified xsi:type="dcterms:W3CDTF">2021-07-30T14:25:00Z</dcterms:modified>
</cp:coreProperties>
</file>