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29" w:rsidRPr="006C502C" w:rsidRDefault="00FC1229" w:rsidP="00FC12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6C502C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Консультация для молодых родителей № </w:t>
      </w:r>
      <w:r w:rsidR="00AE4522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6</w:t>
      </w:r>
      <w:r w:rsidRPr="006C502C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.</w:t>
      </w:r>
    </w:p>
    <w:p w:rsidR="00FC1229" w:rsidRPr="006C502C" w:rsidRDefault="00FC1229" w:rsidP="00FC12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</w:p>
    <w:p w:rsidR="00FC1229" w:rsidRPr="00FA212D" w:rsidRDefault="00FC1229" w:rsidP="00FC122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Когда малыш плачет…</w:t>
      </w:r>
    </w:p>
    <w:p w:rsidR="00FC1229" w:rsidRDefault="00FC1229" w:rsidP="00FC12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097463" w:rsidRDefault="00097463" w:rsidP="00FC12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-2540</wp:posOffset>
            </wp:positionV>
            <wp:extent cx="4140835" cy="2762250"/>
            <wp:effectExtent l="0" t="0" r="0" b="0"/>
            <wp:wrapSquare wrapText="bothSides"/>
            <wp:docPr id="2" name="Рисунок 2" descr="https://kidbooms.ru/wp-content/uploads/7/b/0/7b0f7c89f8edd586253645075991e3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idbooms.ru/wp-content/uploads/7/b/0/7b0f7c89f8edd586253645075991e3e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3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229" w:rsidRDefault="00097463" w:rsidP="00FC1229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</w:t>
      </w:r>
      <w:r w:rsidR="00FC122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оговорим</w:t>
      </w:r>
      <w:r w:rsidR="00FC1229" w:rsidRPr="00FC122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о том, как реагировать на плач младенца, а также </w:t>
      </w:r>
      <w:r w:rsidR="00FC122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 правильных стратегиях</w:t>
      </w:r>
      <w:r w:rsidR="00FC1229" w:rsidRPr="00FC122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обращения с ним.</w:t>
      </w:r>
    </w:p>
    <w:p w:rsidR="00FC1229" w:rsidRDefault="00FC1229" w:rsidP="00FC1229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FC122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Психотерапевт Карл </w:t>
      </w:r>
      <w:proofErr w:type="spellStart"/>
      <w:r w:rsidRPr="00FC122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Бриш</w:t>
      </w:r>
      <w:proofErr w:type="spellEnd"/>
      <w:r w:rsidRPr="00FC122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(основатель программы для родителей SAFE) рассказывает о том, как выстраивается доверие и привязанность между мамой и её младенцем: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FC122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"Каждый человек имеет определенный коридор терпимости стресса, который ему приходится выносить.</w:t>
      </w:r>
      <w:r w:rsidRPr="00FC122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FC122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Плач, крик, а также такие вегетативные признаки, как головокружение, рвота, температура, потеря сознания - это все признаки того, что человек не выдерживает стресс, ОН ВЫШЕ его сил.</w:t>
      </w:r>
      <w:r w:rsidRPr="00FC122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FC122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 таким уровнем стресса человек никогда не справится сам, ему нужна помощь со стороны от того человека, которому он доверяет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»</w:t>
      </w:r>
      <w:r w:rsidRPr="00FC122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</w:p>
    <w:p w:rsidR="00FC1229" w:rsidRDefault="00FC1229" w:rsidP="00FC1229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FC122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Стресс бывает как негативный, так и позитивный, когда чувства радости и счастья чрезвычайно сильные.</w:t>
      </w:r>
    </w:p>
    <w:p w:rsidR="00FC1229" w:rsidRDefault="00FC1229" w:rsidP="00FC1229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FC122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 младенца коридор терпимости стресса самый минимальный. Он легко из него "выпадает", так как он никак не умеет сам себя успокаивать: он не добудет себе еды, не согреет себя, не поиграет сам с собой, не покачает и не обнимет себя, чтобы утешиться, не избавит сам себя от боли.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FC122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️Любое такое переживание для малыша почти что "конец света", поэтому он плачет!</w:t>
      </w:r>
    </w:p>
    <w:p w:rsidR="00FC1229" w:rsidRDefault="00FC1229" w:rsidP="00FC1229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FC122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Мама или другой близкий человек, который реагирует на плач малыша, буквально спасает его каждый раз, помогая справиться с такими невыносимыми чувствами.</w:t>
      </w:r>
      <w:r w:rsidRPr="00FC122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FC122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 чем правильнее и быстрее это будет происходить, тем быстрее малыш освоит стратегии помощи себе.</w:t>
      </w:r>
    </w:p>
    <w:p w:rsidR="00FC1229" w:rsidRDefault="00FC1229" w:rsidP="00FC1229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FC122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Он будет со временем не плакать от голода, а "просить" еду определенным звуком, потому что голод уже не становится для него бедой, а уже просто переживанием.</w:t>
      </w:r>
      <w:r w:rsidRPr="00FC122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FC122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 он не будет кричать в панике во время переодевания, потому что мама старалась создать эту ситуацию безопасной, научила спокойно её вытерпеть, и после этого малыш просто ждёт окончания процедуры без крика.</w:t>
      </w:r>
    </w:p>
    <w:p w:rsidR="00FC1229" w:rsidRDefault="00FC1229" w:rsidP="00FC1229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FC122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Таким образом, коридор терпимости малыша расширяется, он лучше понимает, что с ним происходит, проще проживает те события, которые ранее вызывали панику и стресс.</w:t>
      </w:r>
      <w:r w:rsidRPr="00FC1229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FC1229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⠀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</w:rPr>
        <w:t>К</w:t>
      </w:r>
      <w:r w:rsidRPr="00FC122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ак влияет на развитие ребёнка установка родителей не брать плачущего малыша на руки и думать, что он "покричит и успокоится"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?</w:t>
      </w:r>
    </w:p>
    <w:p w:rsidR="00FC1229" w:rsidRDefault="00FC1229" w:rsidP="00FC1229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FC122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Как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мы уже писали</w:t>
      </w:r>
      <w:r w:rsidRPr="00FC122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ранее, младенец плачет ВСЕГДА, когда ему ТАК плохо, что сам себя он не может успокоить и нуждается в помощи взрослого.</w:t>
      </w:r>
      <w:r w:rsidRPr="00FC122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FC122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Иногда бывает так, что ребёнок сам перестает кричать и засыпает. Взрослый, который ждал этого эффекта, ликует - получилось.</w:t>
      </w:r>
    </w:p>
    <w:p w:rsidR="00FC1229" w:rsidRDefault="00FC1229" w:rsidP="00FC1229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FC122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Но что случилось в этот момент?</w:t>
      </w:r>
    </w:p>
    <w:p w:rsidR="00FC1229" w:rsidRDefault="00FC1229" w:rsidP="00FC1229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FC122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❗️Ребёнок не заснул благостным сном, а провалился в бессознательное состояние, его мозг настолько перегрузился, что больше не может поддерживать активность.</w:t>
      </w:r>
    </w:p>
    <w:p w:rsidR="00FC1229" w:rsidRDefault="00FC1229" w:rsidP="00FC1229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FC122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lastRenderedPageBreak/>
        <w:t>❗️Когда после этого ребёнок "просыпается", он не отдохнул, не забыл, как он "заснул". Он просыпается вновь в такой же панике, в этих же страданиях и своём горе.</w:t>
      </w:r>
      <w:r w:rsidRPr="00FC122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FC122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 продолжает плакать, звать взрослого на помощь, надеяться на успокоение. Природа наделила его способностью громко кричать, чтобы сообщить о том, насколько ему плохо и как сильно ему нужна мамина забота.</w:t>
      </w:r>
    </w:p>
    <w:p w:rsidR="00FC1229" w:rsidRDefault="00FC1229" w:rsidP="00FC1229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FC122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Если же взрослый продолжает свою линию (ну если в первый раз получилось, то получится и дальше), ребёнок в какой-то момент научается больше не плакать, так как усваивает - звать на помощь бесполезно, никто не придёт и не поможет.</w:t>
      </w:r>
    </w:p>
    <w:p w:rsidR="00FC1229" w:rsidRDefault="00FC1229" w:rsidP="00FC1229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FC122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‼️И такая установка сохраняется у маленького человека на всю жизнь.</w:t>
      </w:r>
    </w:p>
    <w:p w:rsidR="00FC1229" w:rsidRDefault="00FC1229" w:rsidP="00FC1229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FC122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Это не исправляется в будущем само по себе. Это формирует характер - человек может стать замкнутым, не искать поддержки </w:t>
      </w:r>
      <w:proofErr w:type="gramStart"/>
      <w:r w:rsidRPr="00FC122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</w:t>
      </w:r>
      <w:proofErr w:type="gramEnd"/>
      <w:r w:rsidRPr="00FC122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близких (они же её с рождения не давали), надеяться только на свои силы и страдать от того, что задуманное не получается. Такие люди не умеют принимать помощь от тех, кто хотел бы помочь.</w:t>
      </w:r>
    </w:p>
    <w:p w:rsidR="00FC1229" w:rsidRDefault="00FC1229" w:rsidP="00FC1229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FC122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Психологи много исследовали то, как поведение мамы влияет на то, какое отношение будет у ребёнка к будущему миру и назвали его "развитие доверия к миру".</w:t>
      </w:r>
    </w:p>
    <w:p w:rsidR="00FC1229" w:rsidRPr="00FC1229" w:rsidRDefault="00FC1229" w:rsidP="00FC12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FC122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Если мама решила быть отзывчивой, то и малыш научится доверять людям вокруг. Если мама решила оставить ребёнка наедине со своими бедами, то он усвоит урок и будет так вести себя и с мамой, когда станет старше.</w:t>
      </w:r>
    </w:p>
    <w:p w:rsidR="00FC1229" w:rsidRDefault="00FC1229" w:rsidP="00FC12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Segoe UI Symbol"/>
          <w:color w:val="262626"/>
          <w:sz w:val="24"/>
          <w:szCs w:val="24"/>
          <w:bdr w:val="none" w:sz="0" w:space="0" w:color="auto" w:frame="1"/>
          <w:lang w:eastAsia="ru-RU"/>
        </w:rPr>
      </w:pPr>
      <w:r w:rsidRPr="00FC1229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Многие уже читали о теории привязанности, знают, как важно ребёнку в первый год жизни сформировать безопасные доверительные отношения с мамой, чтобы потом, не беспокоясь, исследовать окружающий мир.</w:t>
      </w:r>
    </w:p>
    <w:p w:rsidR="00FC1229" w:rsidRDefault="00FC1229" w:rsidP="00FC12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proofErr w:type="gramStart"/>
      <w:r w:rsidRPr="00FC1229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Но</w:t>
      </w:r>
      <w:proofErr w:type="gramEnd"/>
      <w:r w:rsidRPr="00FC1229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 наверное не все знают, что основой формирования такой привязанности является доступная для малыша, чувствительная мама, которая чутко понимает состояние малыша, быстро реагирует, приходит к нему на помощь и даёт ему тем самым понимание, что:</w:t>
      </w:r>
    </w:p>
    <w:p w:rsidR="00FC1229" w:rsidRDefault="00097463" w:rsidP="00FC12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🤱 </w:t>
      </w:r>
      <w:r w:rsidR="00FC1229" w:rsidRPr="00FC1229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Мир безопасен</w:t>
      </w:r>
    </w:p>
    <w:p w:rsidR="00FC1229" w:rsidRDefault="00097463" w:rsidP="00FC12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🤱 </w:t>
      </w:r>
      <w:r w:rsidR="00FC1229" w:rsidRPr="00FC1229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Ребенок - важный человек</w:t>
      </w:r>
    </w:p>
    <w:p w:rsidR="00FC1229" w:rsidRDefault="00097463" w:rsidP="00FC12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🤱 </w:t>
      </w:r>
      <w:r w:rsidR="00FC1229" w:rsidRPr="00FC1229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Мама всегда рядом</w:t>
      </w:r>
    </w:p>
    <w:p w:rsidR="00FC1229" w:rsidRDefault="00FC1229" w:rsidP="00FC12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FC1229">
        <w:rPr>
          <w:rFonts w:ascii="Segoe UI Symbol" w:eastAsia="Times New Roman" w:hAnsi="Segoe UI Symbol" w:cs="Segoe UI Symbol"/>
          <w:color w:val="262626"/>
          <w:sz w:val="24"/>
          <w:szCs w:val="24"/>
          <w:bdr w:val="none" w:sz="0" w:space="0" w:color="auto" w:frame="1"/>
          <w:lang w:eastAsia="ru-RU"/>
        </w:rPr>
        <w:t>⠀</w:t>
      </w:r>
      <w:r w:rsidR="00097463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C1229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Что это даёт?</w:t>
      </w:r>
    </w:p>
    <w:p w:rsidR="00097463" w:rsidRDefault="00FC1229" w:rsidP="00FC12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Segoe UI Symbol"/>
          <w:color w:val="262626"/>
          <w:sz w:val="24"/>
          <w:szCs w:val="24"/>
          <w:bdr w:val="none" w:sz="0" w:space="0" w:color="auto" w:frame="1"/>
          <w:lang w:eastAsia="ru-RU"/>
        </w:rPr>
      </w:pPr>
      <w:r w:rsidRPr="00FC1229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Ребёнок смело исследует мир, он уверен в себе, уважает и ценит себя, он спокойно расстаётся с мамой, и доверяет другим людям, он открыт к отношениям и умеет их строить.</w:t>
      </w:r>
    </w:p>
    <w:p w:rsidR="00097463" w:rsidRDefault="00FC1229" w:rsidP="00FC12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FC1229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А теперь давайте про плач.</w:t>
      </w:r>
    </w:p>
    <w:p w:rsidR="00097463" w:rsidRDefault="00FC1229" w:rsidP="00FC12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Segoe UI Symbol"/>
          <w:color w:val="262626"/>
          <w:sz w:val="24"/>
          <w:szCs w:val="24"/>
          <w:bdr w:val="none" w:sz="0" w:space="0" w:color="auto" w:frame="1"/>
          <w:lang w:eastAsia="ru-RU"/>
        </w:rPr>
      </w:pPr>
      <w:r w:rsidRPr="00FC1229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Ребёнок плачет, когда ему по-настоящему плохо. А мама решила, что она не будет хватать ребёнка на руки по его первому же крику.</w:t>
      </w:r>
      <w:r w:rsidR="00097463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C1229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И даже подходить к нему не будет, и говорить с ним не будет, и не объяснит ничего.</w:t>
      </w:r>
    </w:p>
    <w:p w:rsidR="00097463" w:rsidRDefault="00FC1229" w:rsidP="00FC12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Segoe UI Symbol"/>
          <w:color w:val="262626"/>
          <w:sz w:val="24"/>
          <w:szCs w:val="24"/>
          <w:bdr w:val="none" w:sz="0" w:space="0" w:color="auto" w:frame="1"/>
          <w:lang w:eastAsia="ru-RU"/>
        </w:rPr>
      </w:pPr>
      <w:r w:rsidRPr="00FC1229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Что чувствует малыш?</w:t>
      </w:r>
      <w:r w:rsidR="00097463" w:rsidRPr="00FC1229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C1229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Одиночество, страх, боль, а также, что он не важен, что мама пропадает.</w:t>
      </w:r>
    </w:p>
    <w:p w:rsidR="00097463" w:rsidRDefault="00FC1229" w:rsidP="00FC12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Segoe UI Symbol"/>
          <w:color w:val="262626"/>
          <w:sz w:val="24"/>
          <w:szCs w:val="24"/>
          <w:bdr w:val="none" w:sz="0" w:space="0" w:color="auto" w:frame="1"/>
          <w:lang w:eastAsia="ru-RU"/>
        </w:rPr>
      </w:pPr>
      <w:r w:rsidRPr="00FC1229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Что мы получаем?</w:t>
      </w:r>
      <w:r w:rsidR="00097463" w:rsidRPr="00FC1229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C1229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Ребёнок не уверен в себе, игрушки его не интересуют, он может постоянно «сторожить» маму или наоборот перестать нуждаться в ней.</w:t>
      </w:r>
    </w:p>
    <w:p w:rsidR="00097463" w:rsidRDefault="00FC1229" w:rsidP="00FC12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Segoe UI Symbol"/>
          <w:color w:val="262626"/>
          <w:sz w:val="24"/>
          <w:szCs w:val="24"/>
          <w:bdr w:val="none" w:sz="0" w:space="0" w:color="auto" w:frame="1"/>
          <w:lang w:eastAsia="ru-RU"/>
        </w:rPr>
      </w:pPr>
      <w:r w:rsidRPr="00FC1229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Он не научился строить </w:t>
      </w:r>
      <w:proofErr w:type="gramStart"/>
      <w:r w:rsidRPr="00FC1229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отношения</w:t>
      </w:r>
      <w:proofErr w:type="gramEnd"/>
      <w:r w:rsidRPr="00FC1229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 и он их не сможет и дальше строить. Такие безопасные спокойные уверенные отношения.</w:t>
      </w:r>
    </w:p>
    <w:p w:rsidR="00097463" w:rsidRDefault="00FC1229" w:rsidP="00FC12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Segoe UI Symbol"/>
          <w:color w:val="262626"/>
          <w:sz w:val="24"/>
          <w:szCs w:val="24"/>
          <w:bdr w:val="none" w:sz="0" w:space="0" w:color="auto" w:frame="1"/>
          <w:lang w:eastAsia="ru-RU"/>
        </w:rPr>
      </w:pPr>
      <w:r w:rsidRPr="00FC1229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Эти знания о психологии маленьких детей стали основой для рекомендаций: если маленький ребёнок плачет, нужно его утешать, брать на руки, разговаривать с ним, гладить, качать, обнимать, целовать.</w:t>
      </w:r>
    </w:p>
    <w:p w:rsidR="00097463" w:rsidRDefault="00FC1229" w:rsidP="00FC12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Segoe UI Symbol"/>
          <w:color w:val="262626"/>
          <w:sz w:val="24"/>
          <w:szCs w:val="24"/>
          <w:bdr w:val="none" w:sz="0" w:space="0" w:color="auto" w:frame="1"/>
          <w:lang w:eastAsia="ru-RU"/>
        </w:rPr>
      </w:pPr>
      <w:r w:rsidRPr="00FC1229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Вы дадите ребёнку чувство безопасности и покоя, уверенность, что он значимый для вас человек.</w:t>
      </w:r>
    </w:p>
    <w:p w:rsidR="00097463" w:rsidRDefault="00FC1229" w:rsidP="000974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FC1229">
        <w:rPr>
          <w:rFonts w:ascii="Segoe UI Symbol" w:eastAsia="Times New Roman" w:hAnsi="Segoe UI Symbol" w:cs="Segoe UI Symbol"/>
          <w:color w:val="262626"/>
          <w:sz w:val="24"/>
          <w:szCs w:val="24"/>
          <w:bdr w:val="none" w:sz="0" w:space="0" w:color="auto" w:frame="1"/>
          <w:lang w:eastAsia="ru-RU"/>
        </w:rPr>
        <w:t>⠀⠀</w:t>
      </w:r>
      <w:r w:rsidR="00097463" w:rsidRPr="00FC1229">
        <w:rPr>
          <w:rFonts w:ascii="Segoe UI Symbol" w:eastAsia="Times New Roman" w:hAnsi="Segoe UI Symbol" w:cs="Segoe UI Symbol"/>
          <w:color w:val="26262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C1229">
        <w:rPr>
          <w:rFonts w:ascii="Segoe UI Symbol" w:eastAsia="Times New Roman" w:hAnsi="Segoe UI Symbol" w:cs="Segoe UI Symbol"/>
          <w:color w:val="262626"/>
          <w:sz w:val="24"/>
          <w:szCs w:val="24"/>
          <w:bdr w:val="none" w:sz="0" w:space="0" w:color="auto" w:frame="1"/>
          <w:lang w:eastAsia="ru-RU"/>
        </w:rPr>
        <w:t>⠀</w:t>
      </w:r>
    </w:p>
    <w:p w:rsidR="00FC1229" w:rsidRDefault="00FC1229" w:rsidP="000974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FC1229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Реакция на младенческий плач - это только начало, присмотритесь к своему ребёнку, в чем он сейчас нуждается, дайте ему это.</w:t>
      </w:r>
    </w:p>
    <w:p w:rsidR="003A1E7B" w:rsidRDefault="003A1E7B" w:rsidP="003A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E7B" w:rsidRPr="00F0113A" w:rsidRDefault="003A1E7B" w:rsidP="003A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По материалам сайта </w:t>
      </w:r>
      <w:hyperlink r:id="rId7" w:history="1">
        <w:r w:rsidRPr="00965170">
          <w:rPr>
            <w:rStyle w:val="a3"/>
            <w:rFonts w:ascii="Times New Roman" w:hAnsi="Times New Roman" w:cs="Times New Roman"/>
            <w:sz w:val="24"/>
            <w:szCs w:val="24"/>
          </w:rPr>
          <w:t>https://www.instagram.com/the_samafamily/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E7B" w:rsidRDefault="003A1E7B" w:rsidP="000974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Segoe UI Symbol"/>
          <w:color w:val="262626"/>
          <w:sz w:val="24"/>
          <w:szCs w:val="24"/>
          <w:bdr w:val="none" w:sz="0" w:space="0" w:color="auto" w:frame="1"/>
          <w:lang w:eastAsia="ru-RU"/>
        </w:rPr>
      </w:pPr>
    </w:p>
    <w:p w:rsidR="00097463" w:rsidRPr="00097463" w:rsidRDefault="00097463" w:rsidP="000974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cs="Times New Roman"/>
          <w:sz w:val="24"/>
          <w:szCs w:val="24"/>
        </w:rPr>
      </w:pPr>
    </w:p>
    <w:sectPr w:rsidR="00097463" w:rsidRPr="0009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3472"/>
    <w:multiLevelType w:val="multilevel"/>
    <w:tmpl w:val="4E84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29"/>
    <w:rsid w:val="00097463"/>
    <w:rsid w:val="000D6569"/>
    <w:rsid w:val="003A1E7B"/>
    <w:rsid w:val="004E0893"/>
    <w:rsid w:val="00AE4522"/>
    <w:rsid w:val="00FC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93"/>
  </w:style>
  <w:style w:type="paragraph" w:styleId="3">
    <w:name w:val="heading 3"/>
    <w:basedOn w:val="a"/>
    <w:link w:val="30"/>
    <w:uiPriority w:val="9"/>
    <w:qFormat/>
    <w:rsid w:val="00FC12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12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C1229"/>
    <w:rPr>
      <w:color w:val="0000FF"/>
      <w:u w:val="single"/>
    </w:rPr>
  </w:style>
  <w:style w:type="character" w:customStyle="1" w:styleId="jv7aj">
    <w:name w:val="jv7aj"/>
    <w:basedOn w:val="a0"/>
    <w:rsid w:val="00FC1229"/>
  </w:style>
  <w:style w:type="paragraph" w:styleId="a4">
    <w:name w:val="Balloon Text"/>
    <w:basedOn w:val="a"/>
    <w:link w:val="a5"/>
    <w:uiPriority w:val="99"/>
    <w:semiHidden/>
    <w:unhideWhenUsed/>
    <w:rsid w:val="0009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93"/>
  </w:style>
  <w:style w:type="paragraph" w:styleId="3">
    <w:name w:val="heading 3"/>
    <w:basedOn w:val="a"/>
    <w:link w:val="30"/>
    <w:uiPriority w:val="9"/>
    <w:qFormat/>
    <w:rsid w:val="00FC12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12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C1229"/>
    <w:rPr>
      <w:color w:val="0000FF"/>
      <w:u w:val="single"/>
    </w:rPr>
  </w:style>
  <w:style w:type="character" w:customStyle="1" w:styleId="jv7aj">
    <w:name w:val="jv7aj"/>
    <w:basedOn w:val="a0"/>
    <w:rsid w:val="00FC1229"/>
  </w:style>
  <w:style w:type="paragraph" w:styleId="a4">
    <w:name w:val="Balloon Text"/>
    <w:basedOn w:val="a"/>
    <w:link w:val="a5"/>
    <w:uiPriority w:val="99"/>
    <w:semiHidden/>
    <w:unhideWhenUsed/>
    <w:rsid w:val="0009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467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2588473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7388907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1029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18268329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2376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1132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077842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8446439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39519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8104604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675110880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6050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44580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8978591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386149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991834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0752309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the_samafamil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2021-07-05T15:32:00Z</dcterms:created>
  <dcterms:modified xsi:type="dcterms:W3CDTF">2021-07-05T16:53:00Z</dcterms:modified>
</cp:coreProperties>
</file>