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20" w:rsidRDefault="004C0243" w:rsidP="00D63DA2">
      <w:pPr>
        <w:shd w:val="clear" w:color="auto" w:fill="FFFFFF"/>
        <w:spacing w:line="240" w:lineRule="auto"/>
        <w:ind w:firstLine="709"/>
        <w:contextualSpacing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Рекомендации психолога </w:t>
      </w:r>
    </w:p>
    <w:p w:rsidR="00706B20" w:rsidRDefault="004C0243" w:rsidP="00D63DA2">
      <w:pPr>
        <w:shd w:val="clear" w:color="auto" w:fill="FFFFFF"/>
        <w:spacing w:line="240" w:lineRule="auto"/>
        <w:ind w:firstLine="709"/>
        <w:contextualSpacing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родителей подростков </w:t>
      </w:r>
    </w:p>
    <w:p w:rsidR="00BE5019" w:rsidRPr="00D63DA2" w:rsidRDefault="004C0243" w:rsidP="00D63DA2">
      <w:pPr>
        <w:shd w:val="clear" w:color="auto" w:fill="FFFFFF"/>
        <w:spacing w:line="240" w:lineRule="auto"/>
        <w:ind w:firstLine="709"/>
        <w:contextualSpacing/>
        <w:jc w:val="center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период</w:t>
      </w:r>
      <w:r w:rsidR="007D2EA1" w:rsidRPr="00D63D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самоизоляции</w:t>
      </w:r>
    </w:p>
    <w:p w:rsidR="00D63DA2" w:rsidRDefault="00D63DA2" w:rsidP="00BE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A2" w:rsidRDefault="007D2EA1" w:rsidP="00D63DA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стране, да и во многих странах, люди столкнулись с непривычной для себя ситуацией, когда они вынуждены находится в режиме самоизоляции. Н</w:t>
      </w:r>
      <w:r w:rsidR="00BE5019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ельзя собираться большими компаниями, нельзя покидать дом без острой необходимости. Дети 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обучаются онлайн, а родители работают дистанционно</w:t>
      </w:r>
      <w:r w:rsidR="00BE5019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вынужденном</w:t>
      </w:r>
      <w:r w:rsidR="00BE5019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отпуск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E5019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284E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</w:t>
      </w:r>
      <w:r w:rsid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A284E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постоянно в замкнутом пространстве всем членам семьи становится очень тяжело. 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ситуация порождает у людей нервозность и напряженность, начинаются конфликты и скандалы. </w:t>
      </w:r>
      <w:r w:rsidR="00CA284E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приходится </w:t>
      </w:r>
      <w:r w:rsidR="00BE5019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жестко контролировать детей и пытаться достучаться до их сознательности и ответственности. Еще месяц назад никто и предположить не мог, что нам придется в режиме карантина учить детей новым моделям безопасного мышления и поведения, чувству самосохранения и новым способам социальной активности. Конечно, мы все оказались к этому не готовы, зачастую взрослые и сами н</w:t>
      </w:r>
      <w:r w:rsidR="00CA284E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обладают этими навыками, но, </w:t>
      </w:r>
      <w:r w:rsidR="00BE5019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хотим выйти через месяц из дома, не разрушив отношений с теми, с кем живем – придется в экстренном порядке этому учиться.</w:t>
      </w:r>
    </w:p>
    <w:p w:rsidR="00BE5019" w:rsidRPr="00D63DA2" w:rsidRDefault="00BE5019" w:rsidP="00D63DA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оказались </w:t>
      </w:r>
      <w:r w:rsidR="0070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заперты</w:t>
      </w:r>
      <w:r w:rsidR="0070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с бунтующим подростком, начните с простого и честного разговора. Расскажите ребенку о том, что вы видите</w:t>
      </w:r>
      <w:r w:rsid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ним происходит</w:t>
      </w:r>
      <w:r w:rsidR="00CA284E" w:rsidRPr="00D63DA2">
        <w:rPr>
          <w:rFonts w:ascii="Times New Roman" w:hAnsi="Times New Roman" w:cs="Times New Roman"/>
          <w:color w:val="1A1A1A"/>
          <w:sz w:val="28"/>
          <w:szCs w:val="28"/>
        </w:rPr>
        <w:t xml:space="preserve">, что </w:t>
      </w:r>
      <w:r w:rsidR="00D63DA2">
        <w:rPr>
          <w:rFonts w:ascii="Times New Roman" w:hAnsi="Times New Roman" w:cs="Times New Roman"/>
          <w:color w:val="1A1A1A"/>
          <w:sz w:val="28"/>
          <w:szCs w:val="28"/>
        </w:rPr>
        <w:t>ему</w:t>
      </w:r>
      <w:r w:rsidR="00CA284E" w:rsidRPr="00D63DA2">
        <w:rPr>
          <w:rFonts w:ascii="Times New Roman" w:hAnsi="Times New Roman" w:cs="Times New Roman"/>
          <w:color w:val="1A1A1A"/>
          <w:sz w:val="28"/>
          <w:szCs w:val="28"/>
        </w:rPr>
        <w:t xml:space="preserve"> сейчас тяжело. Вы видите, что он скучает по свободе, по прогулкам, по друзьям. Тем не менее, это опасно. Опасно не только для него, но и для окружающих. Вирусы не видны глазу, потому от них невозможно себя защитить на 100%. Можно не заболеть самому, но заразить других людей, которые могут не справиться с заболеванием и умереть. Объяснить, что мы сидим дома, чтобы остановить смерти, притормозить их, пока не придумали вакцину или не нашли лекарство. Объясните, что взрослые не всегда делают то, что хотят, а ваш</w:t>
      </w:r>
      <w:r w:rsidR="00D63DA2">
        <w:rPr>
          <w:rFonts w:ascii="Times New Roman" w:hAnsi="Times New Roman" w:cs="Times New Roman"/>
          <w:color w:val="1A1A1A"/>
          <w:sz w:val="28"/>
          <w:szCs w:val="28"/>
        </w:rPr>
        <w:t>и дети стремятся</w:t>
      </w:r>
      <w:r w:rsidR="00CA284E" w:rsidRPr="00D63DA2">
        <w:rPr>
          <w:rFonts w:ascii="Times New Roman" w:hAnsi="Times New Roman" w:cs="Times New Roman"/>
          <w:color w:val="1A1A1A"/>
          <w:sz w:val="28"/>
          <w:szCs w:val="28"/>
        </w:rPr>
        <w:t xml:space="preserve"> быть взрослым</w:t>
      </w:r>
      <w:r w:rsidR="00D63DA2">
        <w:rPr>
          <w:rFonts w:ascii="Times New Roman" w:hAnsi="Times New Roman" w:cs="Times New Roman"/>
          <w:color w:val="1A1A1A"/>
          <w:sz w:val="28"/>
          <w:szCs w:val="28"/>
        </w:rPr>
        <w:t>и</w:t>
      </w:r>
      <w:r w:rsidR="00CA284E" w:rsidRPr="00D63DA2">
        <w:rPr>
          <w:rFonts w:ascii="Times New Roman" w:hAnsi="Times New Roman" w:cs="Times New Roman"/>
          <w:color w:val="1A1A1A"/>
          <w:sz w:val="28"/>
          <w:szCs w:val="28"/>
        </w:rPr>
        <w:t>. В данной ситуации взрослые и ответственные люди делают то, что является их гражданской позицией, находятся на самоизоляции, чтобы сохранить жизни других людей. Скажите, что вы не хотите ссориться и предложите вместе поискать компромисс.</w:t>
      </w:r>
      <w:r w:rsid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одростки </w:t>
      </w:r>
      <w:r w:rsid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охотно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на уступки. Поэтому всё равно может случиться истерика и недовольство. Но самое главное, чего </w:t>
      </w:r>
      <w:r w:rsidR="00D63DA2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 добиться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речью – это чётко и понятно объяснить, поче</w:t>
      </w:r>
      <w:r w:rsidR="00CA284E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нужно сидеть дома и показать, что вы понимаете своего 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BE5019" w:rsidRPr="00D63DA2" w:rsidRDefault="00BE5019" w:rsidP="00D63D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разговоры стоит вести не раз и не два, а постоянно. Постоянно говорить об угрозах и о том, что вы понимаете эмоции ребёнка, его разочарование и злость. Показывать, что вы можете всё это вынести</w:t>
      </w:r>
      <w:r w:rsidR="004C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вы тверды в своем решении. Да, для этого вам нужно иметь внутри очень много терпения, взрослой мудрости и любви. Ребёнок сейчас слабее, ему нужно помочь пережить эти времена. И это задача родителя.</w:t>
      </w:r>
    </w:p>
    <w:p w:rsidR="00CA284E" w:rsidRPr="00D63DA2" w:rsidRDefault="00CA284E" w:rsidP="00D63D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019" w:rsidRPr="00D63DA2" w:rsidRDefault="00BE5019" w:rsidP="00D63D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Итак, как же взаимодействовать с подростком в ситуации, когда необходимо соблюдать режим самоизоляции, чтобы он услышал вас и принял новые правила игры:</w:t>
      </w:r>
    </w:p>
    <w:p w:rsidR="00BE5019" w:rsidRPr="00D63DA2" w:rsidRDefault="00CA284E" w:rsidP="00D63DA2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</w:t>
      </w:r>
      <w:r w:rsidR="00BE5019" w:rsidRPr="00D6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Создайте</w:t>
      </w:r>
      <w:proofErr w:type="gramEnd"/>
      <w:r w:rsidR="00BE5019" w:rsidRPr="00D6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</w:t>
      </w:r>
      <w:r w:rsidRPr="00D6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E5019" w:rsidRPr="00D63DA2" w:rsidRDefault="00BE5019" w:rsidP="00D63D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ситуации, когда реализация опасного для жизни сценария кажется вполне вероятной, важно иметь план действий. Желатель</w:t>
      </w:r>
      <w:r w:rsidR="00CA284E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 основному плану придумать 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 и даже С. Когда вы будете понимать, как действовать, если кто-то из членов семьи заболеет или потеряет финансовую стабильность, вы почувствуете себя более уверенно, а страх станет менее острым и парализующим. Важно обсудить план действий со всеми членами семьи, а не просто наговорить детям то, что они должны понять. Важен диалог и совместный поиск ответов на вопросы. Так для ваших детей ситуация с вирусом перестанет быть абстрактной новостью из Интернет</w:t>
      </w:r>
      <w:r w:rsidR="004C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телевизора. Они увидят, </w:t>
      </w:r>
      <w:proofErr w:type="gramStart"/>
      <w:r w:rsidR="004C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="004C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из родителей заболеет, им придется либо разлучиться с вами на длительное время, либо взять часть обязанностей взрослого на себя. Тем самым вы сделаете видение ситуации для детей шире, а не просто запретите им выходить из дома, потому что вам страшно. Вы разделите с ними ответственность как с равными. </w:t>
      </w:r>
    </w:p>
    <w:p w:rsidR="00BE5019" w:rsidRPr="00D63DA2" w:rsidRDefault="00CA284E" w:rsidP="00D63DA2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BE5019" w:rsidRPr="00D6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 на ситуацию глазами вашего подростка</w:t>
      </w:r>
      <w:r w:rsidRPr="00D6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E5019" w:rsidRPr="00D63DA2" w:rsidRDefault="00BE5019" w:rsidP="00D63D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спросить, что будет, если у 3-5 летнего ребенка отобрать игрушку, каждый ответит, что он начнет плакать, возникнет желание пожалеть малыша и вернуть ему возможность играть. Но когда речь заходит о подростках, которым не дают или ограничивают возможность общаться с друзьями, не каждый взрослый понимает, что они испытывают в связи с этим. В подростковом возрасте общение с друзь</w:t>
      </w:r>
      <w:r w:rsidR="004C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-</w:t>
      </w:r>
      <w:r w:rsidR="00D63DA2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вопрос </w:t>
      </w:r>
      <w:r w:rsidR="004C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 важный вопрос</w:t>
      </w:r>
      <w:r w:rsidR="00D63DA2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выделите личное пространство для подростка, когда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DA2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может 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режиме </w:t>
      </w:r>
      <w:proofErr w:type="gramStart"/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</w:t>
      </w:r>
      <w:proofErr w:type="spellStart"/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proofErr w:type="gramEnd"/>
      <w:r w:rsidR="00D63DA2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 с друзьями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3DA2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заходите к нему в комнату и не отвлекайте его, пусть это будет только его время.</w:t>
      </w:r>
    </w:p>
    <w:p w:rsidR="00BE5019" w:rsidRPr="00D63DA2" w:rsidRDefault="00CA284E" w:rsidP="00D63DA2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BE5019" w:rsidRPr="00D6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Используйте совместный просмотр и обсуждение тематических фильмов</w:t>
      </w:r>
      <w:r w:rsidRPr="00D6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E5019" w:rsidRPr="00D63DA2" w:rsidRDefault="00BE5019" w:rsidP="00D63D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быть научно-популярный фильм или художественный. Например, фильм “Заражение” Стивена Содерберга. Многие, кто его посмотрел, отмечают, что события в фильме пугающе напоминают то, что происходит в мире сейчас. После просмотра фильма обсудите увиденное. Вместе подумайте, как события в фильме отражают реальность, что просто выдумка, а что похоже на правду. Обсудите поступки героев, кто вел себя безрассудно, чьи же действия помогли исправить ситуацию. Порассуждайте, что каждый человек может сделать, чтобы остановить распространение вируса и что сейчас лично каждый из семьи может сделать для своей безопасности и стабильности</w:t>
      </w:r>
    </w:p>
    <w:p w:rsidR="00BE5019" w:rsidRPr="00D63DA2" w:rsidRDefault="00CA284E" w:rsidP="00D63DA2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BE5019" w:rsidRPr="00D6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же дайте ребенку возможность выходить на улицу </w:t>
      </w:r>
      <w:r w:rsidR="004C0243" w:rsidRPr="00D6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рамках,</w:t>
      </w:r>
      <w:r w:rsidR="00BE5019" w:rsidRPr="00D6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установленных в регионе правил</w:t>
      </w:r>
      <w:r w:rsidRPr="00D63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E5019" w:rsidRPr="00D63DA2" w:rsidRDefault="00BE5019" w:rsidP="00D63D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самоизоляции не подразумевает, что из дома нельзя выходить совсем. Можно вын</w:t>
      </w:r>
      <w:r w:rsidR="00CA284E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осить мусор, выгуливать собаку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ходить в магазин и аптеку. Вы можете давать поручения вашему ребенку, и только радоваться 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тому, что теперь вам не придется его уговаривать сходить за хлебом. Возможность выходить из дома хоть и ненадолго, но регулярно, поможет снять эмоциональное напряжение у подростков.</w:t>
      </w:r>
    </w:p>
    <w:p w:rsidR="00BE5019" w:rsidRPr="00D63DA2" w:rsidRDefault="00706B20" w:rsidP="00D63D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="004C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оймите -</w:t>
      </w:r>
      <w:r w:rsidR="00BE5019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 не только взрослым, у подростков есть свой взгляд и палитра переживаний на этот счет. Чтобы помочь </w:t>
      </w:r>
      <w:r w:rsidR="00CA284E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 адаптироваться</w:t>
      </w:r>
      <w:r w:rsidR="00BE5019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 нужно быть услышанными и иметь право выбора даже в ситуации ограничений, ведь их стремление к свободе и независимости на карантин не посадишь. Подростки видят все под другим углом, для них это двойное давление и ограничение. Многие из них не привыкли находиться под тотальным контролем родителей в режиме 24/7, они более остро и болезненно переживают отсутствие личного пространства и уединенности. </w:t>
      </w:r>
    </w:p>
    <w:p w:rsidR="00BE5019" w:rsidRPr="00D63DA2" w:rsidRDefault="00BE5019" w:rsidP="00D63D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Невозможность выйти из дома, погулять с друзьями выбивает подростков из колеи, и они начинают протестовать и </w:t>
      </w:r>
      <w:r w:rsidR="004C0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бунтовать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Бессмысленно требовать от подростка беспрекословного повиновения, если вы не хотите усугубить ситуацию. В вашей семье взрослый человек – вы, и именно на ваши </w:t>
      </w:r>
      <w:r w:rsidR="00D63DA2"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 ложится</w:t>
      </w:r>
      <w:r w:rsidRPr="00D6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искать взвешенные и продуманные компромиссы.</w:t>
      </w:r>
    </w:p>
    <w:p w:rsidR="00B23C5B" w:rsidRDefault="00B23C5B" w:rsidP="00D63D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243" w:rsidRPr="004C0243" w:rsidRDefault="004C0243" w:rsidP="004C024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0243">
        <w:rPr>
          <w:rFonts w:ascii="Times New Roman" w:hAnsi="Times New Roman" w:cs="Times New Roman"/>
          <w:sz w:val="24"/>
          <w:szCs w:val="24"/>
        </w:rPr>
        <w:t>Статью подготовила педагог-психолог Захарова Ольга Ивановна</w:t>
      </w:r>
    </w:p>
    <w:sectPr w:rsidR="004C0243" w:rsidRPr="004C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D6"/>
    <w:rsid w:val="00124216"/>
    <w:rsid w:val="004C0243"/>
    <w:rsid w:val="00706B20"/>
    <w:rsid w:val="007D2EA1"/>
    <w:rsid w:val="00B23C5B"/>
    <w:rsid w:val="00B733D6"/>
    <w:rsid w:val="00BE5019"/>
    <w:rsid w:val="00CA284E"/>
    <w:rsid w:val="00D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7D07"/>
  <w15:chartTrackingRefBased/>
  <w15:docId w15:val="{31063208-4CE4-48BD-9C37-E5793008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5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E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019"/>
    <w:rPr>
      <w:color w:val="0000FF"/>
      <w:u w:val="single"/>
    </w:rPr>
  </w:style>
  <w:style w:type="character" w:styleId="a5">
    <w:name w:val="Emphasis"/>
    <w:basedOn w:val="a0"/>
    <w:uiPriority w:val="20"/>
    <w:qFormat/>
    <w:rsid w:val="00BE5019"/>
    <w:rPr>
      <w:i/>
      <w:iCs/>
    </w:rPr>
  </w:style>
  <w:style w:type="character" w:styleId="a6">
    <w:name w:val="Strong"/>
    <w:basedOn w:val="a0"/>
    <w:uiPriority w:val="22"/>
    <w:qFormat/>
    <w:rsid w:val="00BE5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58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31232113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Куликов</dc:creator>
  <cp:keywords/>
  <dc:description/>
  <cp:lastModifiedBy>Пользователь</cp:lastModifiedBy>
  <cp:revision>8</cp:revision>
  <dcterms:created xsi:type="dcterms:W3CDTF">2020-04-07T12:33:00Z</dcterms:created>
  <dcterms:modified xsi:type="dcterms:W3CDTF">2020-04-10T10:36:00Z</dcterms:modified>
</cp:coreProperties>
</file>