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14" w:rsidRPr="001416C2" w:rsidRDefault="00297514" w:rsidP="00AB261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416C2">
        <w:rPr>
          <w:rFonts w:ascii="Times New Roman" w:hAnsi="Times New Roman" w:cs="Times New Roman"/>
          <w:sz w:val="36"/>
          <w:szCs w:val="36"/>
        </w:rPr>
        <w:t>Как найти взаимопонимание с подростками?</w:t>
      </w:r>
    </w:p>
    <w:p w:rsidR="00297514" w:rsidRPr="001416C2" w:rsidRDefault="00297514" w:rsidP="00AB261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416C2">
        <w:rPr>
          <w:rFonts w:ascii="Times New Roman" w:hAnsi="Times New Roman" w:cs="Times New Roman"/>
          <w:sz w:val="36"/>
          <w:szCs w:val="36"/>
        </w:rPr>
        <w:t>Рекомендации для родителей.</w:t>
      </w:r>
    </w:p>
    <w:p w:rsidR="00AB261D" w:rsidRPr="00297514" w:rsidRDefault="00AB261D" w:rsidP="00AB261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Родители часто задают  вопрос: «Какой период подросткового возраста самый трудный во взаимодействии с ребенком и почему?».</w:t>
      </w:r>
    </w:p>
    <w:p w:rsidR="00AB261D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 xml:space="preserve">Ответ: самое трудное для родителей и учителей время (и для самого </w:t>
      </w:r>
      <w:r w:rsidR="00EF078E">
        <w:rPr>
          <w:rFonts w:ascii="Times New Roman" w:hAnsi="Times New Roman" w:cs="Times New Roman"/>
          <w:sz w:val="28"/>
          <w:szCs w:val="28"/>
        </w:rPr>
        <w:t>подростка  тоже)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это промежуток между 13 и 14 годами. В это время сомнения в возможностях собственной личности и   чувство неполноценности  достигают наибольшей силы. </w:t>
      </w:r>
      <w:r>
        <w:rPr>
          <w:rFonts w:ascii="Times New Roman" w:hAnsi="Times New Roman" w:cs="Times New Roman"/>
          <w:sz w:val="28"/>
          <w:szCs w:val="28"/>
        </w:rPr>
        <w:t>Подросток</w:t>
      </w:r>
      <w:r w:rsidRPr="0054639E">
        <w:rPr>
          <w:rFonts w:ascii="Times New Roman" w:hAnsi="Times New Roman" w:cs="Times New Roman"/>
          <w:sz w:val="28"/>
          <w:szCs w:val="28"/>
        </w:rPr>
        <w:t> испытывает постоянное давление со стороны взрослых и одновременно чувствует придирчивую оценку по шкале признания со стороны сверстников. Все, что происходит в это время, накапливается в его психологическом  опыте и имеет огромное значение для того, какой станет его взрослая жизнь. Это необходимо помнить всем  взрослым, воспитывающим ребенк</w:t>
      </w:r>
      <w:r w:rsidR="00AB261D">
        <w:rPr>
          <w:rFonts w:ascii="Times New Roman" w:hAnsi="Times New Roman" w:cs="Times New Roman"/>
          <w:sz w:val="28"/>
          <w:szCs w:val="28"/>
        </w:rPr>
        <w:t>а-подростка.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 xml:space="preserve">Каковы же  основные проблемы </w:t>
      </w:r>
      <w:r w:rsidR="00957D95">
        <w:rPr>
          <w:rFonts w:ascii="Times New Roman" w:hAnsi="Times New Roman" w:cs="Times New Roman"/>
          <w:sz w:val="28"/>
          <w:szCs w:val="28"/>
        </w:rPr>
        <w:t xml:space="preserve">во взаимодействии с подростками </w:t>
      </w:r>
      <w:r w:rsidRPr="0054639E">
        <w:rPr>
          <w:rFonts w:ascii="Times New Roman" w:hAnsi="Times New Roman" w:cs="Times New Roman"/>
          <w:sz w:val="28"/>
          <w:szCs w:val="28"/>
        </w:rPr>
        <w:t>этого возраста?</w:t>
      </w:r>
    </w:p>
    <w:p w:rsidR="00297514" w:rsidRPr="00AB261D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1D">
        <w:rPr>
          <w:rFonts w:ascii="Times New Roman" w:hAnsi="Times New Roman" w:cs="Times New Roman"/>
          <w:b/>
          <w:sz w:val="28"/>
          <w:szCs w:val="28"/>
        </w:rPr>
        <w:t>Проблема 1. Подросток вас не слышит: равнодушие.</w:t>
      </w:r>
    </w:p>
    <w:p w:rsidR="00297514" w:rsidRPr="00AB261D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61D">
        <w:rPr>
          <w:rFonts w:ascii="Times New Roman" w:hAnsi="Times New Roman" w:cs="Times New Roman"/>
          <w:i/>
          <w:sz w:val="28"/>
          <w:szCs w:val="28"/>
          <w:u w:val="single"/>
        </w:rPr>
        <w:t>Правило 1.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Обращаясь к ребенку, говорите меньше, а не больше. В таком случае у вас повышается вероятность быть понятым и услышанным. Почему? Потому, что детям требуется больше времени на осмысление того, что они слышат, прежде чем что-то ответить (у них совсем другая  скорость переработки информации, чем  у взрослых). Таким образом, если вы задаете подростку  вопрос или просите о чем-нибудь, подождите,</w:t>
      </w:r>
      <w:r w:rsidR="00EF078E">
        <w:rPr>
          <w:rFonts w:ascii="Times New Roman" w:hAnsi="Times New Roman" w:cs="Times New Roman"/>
          <w:sz w:val="28"/>
          <w:szCs w:val="28"/>
        </w:rPr>
        <w:t xml:space="preserve"> хотя бы, пять секунд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ребенок воспримет больше информации и, вполне возможно, даст адекватный ответ. Постарайтесь говорить кратко и точно, избегайте длительных монологов. В этом возрасте ребенок становится восприимчивее, если знает, что не придется выслушивать целую лекцию. </w:t>
      </w:r>
    </w:p>
    <w:p w:rsidR="00297514" w:rsidRPr="00AB261D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61D">
        <w:rPr>
          <w:rFonts w:ascii="Times New Roman" w:hAnsi="Times New Roman" w:cs="Times New Roman"/>
          <w:i/>
          <w:sz w:val="28"/>
          <w:szCs w:val="28"/>
          <w:u w:val="single"/>
        </w:rPr>
        <w:t>Правило 2.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Гов</w:t>
      </w:r>
      <w:r w:rsidR="00EF078E">
        <w:rPr>
          <w:rFonts w:ascii="Times New Roman" w:hAnsi="Times New Roman" w:cs="Times New Roman"/>
          <w:sz w:val="28"/>
          <w:szCs w:val="28"/>
        </w:rPr>
        <w:t>орите доброжелательно, вежливо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как бы вы </w:t>
      </w:r>
      <w:r w:rsidR="00EF078E">
        <w:rPr>
          <w:rFonts w:ascii="Times New Roman" w:hAnsi="Times New Roman" w:cs="Times New Roman"/>
          <w:sz w:val="28"/>
          <w:szCs w:val="28"/>
        </w:rPr>
        <w:t>хотели, чтобы говорили с вами,</w:t>
      </w:r>
      <w:r w:rsidRPr="0054639E">
        <w:rPr>
          <w:rFonts w:ascii="Times New Roman" w:hAnsi="Times New Roman" w:cs="Times New Roman"/>
          <w:sz w:val="28"/>
          <w:szCs w:val="28"/>
        </w:rPr>
        <w:t xml:space="preserve"> и… тихо. Пониженный, приглушенный голос обычно застает человека врасплох, и ребенок обязательно остановится, чтобы послушать вас.  </w:t>
      </w:r>
    </w:p>
    <w:p w:rsidR="00297514" w:rsidRPr="00AB261D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6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Правило 3.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Будьте внимательным слушателем, не отвлекайтесь на посторонние дела, когда ребенок вам что-то рассказывает. Слушайте его в два раза больше, чем говорите. Подросток  просто не сможет стать внимательным слушателем, если ему не у кого этому учиться. Убедитесь, что сами можете служить примером того, что требуете от  ребенка.</w:t>
      </w:r>
    </w:p>
    <w:p w:rsidR="00297514" w:rsidRPr="00AB261D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61D">
        <w:rPr>
          <w:rFonts w:ascii="Times New Roman" w:hAnsi="Times New Roman" w:cs="Times New Roman"/>
          <w:i/>
          <w:sz w:val="28"/>
          <w:szCs w:val="28"/>
          <w:u w:val="single"/>
        </w:rPr>
        <w:t>Правило 4.</w:t>
      </w:r>
    </w:p>
    <w:p w:rsidR="00297514" w:rsidRPr="0054639E" w:rsidRDefault="00297514" w:rsidP="00B2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Если вы очень сильно раздражены, разговор начинать не стоит. Ваше раздражение, агрессия сразу  передадутся подростку, и он вас уже не услышит. Потому что  одной из психологических особенностей этого  возраста является эмоциональная нестабильность,  обусловленная гормональными изменениями, происходящими в организме ребенка.</w:t>
      </w:r>
      <w:r w:rsidRPr="0054639E">
        <w:rPr>
          <w:rFonts w:ascii="Times New Roman" w:hAnsi="Times New Roman" w:cs="Times New Roman"/>
          <w:sz w:val="28"/>
          <w:szCs w:val="28"/>
        </w:rPr>
        <w:br/>
      </w:r>
      <w:r w:rsidR="00AB261D" w:rsidRPr="00AB2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61D" w:rsidRPr="00AB261D">
        <w:rPr>
          <w:rFonts w:ascii="Times New Roman" w:hAnsi="Times New Roman" w:cs="Times New Roman"/>
          <w:i/>
          <w:sz w:val="28"/>
          <w:szCs w:val="28"/>
        </w:rPr>
        <w:tab/>
      </w:r>
      <w:r w:rsidRPr="00AB261D">
        <w:rPr>
          <w:rFonts w:ascii="Times New Roman" w:hAnsi="Times New Roman" w:cs="Times New Roman"/>
          <w:i/>
          <w:sz w:val="28"/>
          <w:szCs w:val="28"/>
          <w:u w:val="single"/>
        </w:rPr>
        <w:t>Правило 5.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Прежде чем что-то сказать, установите зрительный контакт с ребенком. Сначала убедитесь, что он смотрит на вас, а не в сторону (если нет, то попросите посмотреть на вас). Когда в</w:t>
      </w:r>
      <w:r w:rsidR="00EF078E">
        <w:rPr>
          <w:rFonts w:ascii="Times New Roman" w:hAnsi="Times New Roman" w:cs="Times New Roman"/>
          <w:sz w:val="28"/>
          <w:szCs w:val="28"/>
        </w:rPr>
        <w:t xml:space="preserve">ы смотрите друг другу в глаза - </w:t>
      </w:r>
      <w:r w:rsidRPr="0054639E">
        <w:rPr>
          <w:rFonts w:ascii="Times New Roman" w:hAnsi="Times New Roman" w:cs="Times New Roman"/>
          <w:sz w:val="28"/>
          <w:szCs w:val="28"/>
        </w:rPr>
        <w:t xml:space="preserve">ребенок в вашем распоряжении, можно </w:t>
      </w:r>
      <w:r w:rsidRPr="0054639E">
        <w:rPr>
          <w:rFonts w:ascii="Times New Roman" w:hAnsi="Times New Roman" w:cs="Times New Roman"/>
          <w:sz w:val="28"/>
          <w:szCs w:val="28"/>
        </w:rPr>
        <w:lastRenderedPageBreak/>
        <w:t>формулировать свою просьбу или вопрос. Если делать так все время, когда вам нужно внимание ребенка, это приучит его слушать вас.</w:t>
      </w:r>
    </w:p>
    <w:p w:rsidR="00297514" w:rsidRPr="00AB261D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61D">
        <w:rPr>
          <w:rFonts w:ascii="Times New Roman" w:hAnsi="Times New Roman" w:cs="Times New Roman"/>
          <w:i/>
          <w:sz w:val="28"/>
          <w:szCs w:val="28"/>
          <w:u w:val="single"/>
        </w:rPr>
        <w:t>Правило 6.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Часто  подросткам бывает сложно быстро  переключить свое внимание на ваш вопрос, особенно если они заняты тем, что им очень нравится. Кроме  того, он и вправду может вас не слышать (это особенность внимания в данном возрасте). В таком</w:t>
      </w:r>
      <w:r w:rsidR="00EF078E">
        <w:rPr>
          <w:rFonts w:ascii="Times New Roman" w:hAnsi="Times New Roman" w:cs="Times New Roman"/>
          <w:sz w:val="28"/>
          <w:szCs w:val="28"/>
        </w:rPr>
        <w:t xml:space="preserve"> случае делайте предупреждения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установите временное ограничение: «Я хочу с тобой поговорить через минуту, пожалуйста, отвлекись» или «Мне понадобится твоя помощь через две минуты». При этом установленный временной интервал не должен превышать пяти минут, иначе подросток просто забудет.</w:t>
      </w:r>
    </w:p>
    <w:p w:rsidR="00297514" w:rsidRPr="00AB261D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1D">
        <w:rPr>
          <w:rFonts w:ascii="Times New Roman" w:hAnsi="Times New Roman" w:cs="Times New Roman"/>
          <w:b/>
          <w:sz w:val="28"/>
          <w:szCs w:val="28"/>
        </w:rPr>
        <w:t>Проблема 2. Грубость, неуважение к старшим. Подросток все время раздражен.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1.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Если подросток грубит, сразу же укажите ему на это, чтобы он всегда знал, что перешагнул черту. Направляйте свои замечания на поведение, а не на саму личность ребенка. Например: «Говорить мне «отстаньте», когда я с тобой разговариваю, недопустимо. Постарайся сделать так, чтобы я больше это не повторяла».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2.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Научитесь говорить с ребенком на равных, не сюсюкайте и не подавляйте — дайте ему почувствовать свою значимость, чтобы он не искал другие способы для получения этого ощущения. Чаще советуйтесь с ним в разных  вопросах — не исключено, что он предложит какое-нибудь свежее решение, да и грубить в такой ситуации нет никакой надобности, более того, грубость</w:t>
      </w:r>
      <w:r w:rsidR="00EF078E">
        <w:rPr>
          <w:rFonts w:ascii="Times New Roman" w:hAnsi="Times New Roman" w:cs="Times New Roman"/>
          <w:sz w:val="28"/>
          <w:szCs w:val="28"/>
        </w:rPr>
        <w:t xml:space="preserve"> </w:t>
      </w:r>
      <w:r w:rsidRPr="0054639E">
        <w:rPr>
          <w:rFonts w:ascii="Times New Roman" w:hAnsi="Times New Roman" w:cs="Times New Roman"/>
          <w:sz w:val="28"/>
          <w:szCs w:val="28"/>
        </w:rPr>
        <w:t xml:space="preserve"> здесь будет выглядеть по-детски.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3.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Разъясняйте подростку, как правильно, а как нет, что можно, а что нельзя. Не думайте, что ребенок сам знает, как надо правильно себя вести. Ваш авторитет ему еще очень нужен. Только постарайтесь сделать это не в виде нравоучения, а во вре</w:t>
      </w:r>
      <w:r w:rsidR="00EF078E">
        <w:rPr>
          <w:rFonts w:ascii="Times New Roman" w:hAnsi="Times New Roman" w:cs="Times New Roman"/>
          <w:sz w:val="28"/>
          <w:szCs w:val="28"/>
        </w:rPr>
        <w:t>мя дружеской беседы, еще лучше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на примере собственного опыта.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4.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Старайтесь не вступать в пререкания. Не нужно демонстративно вздыхать, пожимать плечами, показывать, что вы рассержены, уговаривать, ругаться — такая тактика только усугубляет подобное поведение. Практика показывает, что дети-подростки перестают грубить, дерзить, когда видят, что это неэффективно для привлечения внимания взрослых. Так что держитесь нейтрально, не отвечайте. Просто откажитесь продолжать разговор, пока ребенок грубит, и делайте так  всегда.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5.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Даже если подросток неправильно и грубо себя ведет, делайте ему замечание только с глазу на глаз, а не в присутствии других взрослых или подростков. Дети в этом  возрасте  очень  болезненно воспринимают любую критику в свой адрес, это может привести к  оппозиционному поведению и лишь усилит грубость.</w:t>
      </w:r>
    </w:p>
    <w:p w:rsidR="00B2713E" w:rsidRDefault="00B2713E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13E" w:rsidRDefault="00B2713E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514" w:rsidRPr="00964156" w:rsidRDefault="00B2713E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3. Подросток </w:t>
      </w:r>
      <w:r w:rsidR="00297514" w:rsidRPr="00964156">
        <w:rPr>
          <w:rFonts w:ascii="Times New Roman" w:hAnsi="Times New Roman" w:cs="Times New Roman"/>
          <w:b/>
          <w:sz w:val="28"/>
          <w:szCs w:val="28"/>
        </w:rPr>
        <w:t>все время обманывает.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1.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 xml:space="preserve">Предполагайте честность и требуйте правдивости. Постоянно объясняйте свое отношение к честности: «Все должны быть честными друг с другом». Но перед этим </w:t>
      </w:r>
      <w:r w:rsidRPr="0054639E">
        <w:rPr>
          <w:rFonts w:ascii="Times New Roman" w:hAnsi="Times New Roman" w:cs="Times New Roman"/>
          <w:sz w:val="28"/>
          <w:szCs w:val="28"/>
        </w:rPr>
        <w:lastRenderedPageBreak/>
        <w:t>проанализируйте, какой пример честности подаете вы сами. Используете ли вы сами «невинную» ложь?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2.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Несмотря на то, что подросток   уже не малыш,  объясняйте ему, почему обманывать плохо. Приводите веские аргументы, сопровождая их наглядными примерами, близкими возрасту ребенка (вранье может привести к неприятностям, часто к очень большим, репутация тоже страдает, группа сверстников перестает тебе доверять, обман обижает, особенно самых близких людей и т. д.). Задавайте вопросы, которые помогут ребенку самому понять, к чему может привести подобное поведение, и дожидайтесь на них ответа. Например: «Если ты не будешь держать слово, как я могу верить тебе?» и т. д.</w:t>
      </w:r>
    </w:p>
    <w:p w:rsidR="00297514" w:rsidRPr="00964156" w:rsidRDefault="00964156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Правило3</w:t>
      </w:r>
      <w:r w:rsidR="00297514" w:rsidRPr="0096415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Подростки чаще всего обманывают, чтобы привлечь внимание. Исходя из этого, старайтесь реагировать на преувеличение или искажение правды не слишком остро. Если  ребенок поступил именно так, постарайтесь сохранить спокойствие — от вашего крика и причитаний ему захочется только сбежать куда подальше, но никак не стать честным.</w:t>
      </w:r>
    </w:p>
    <w:p w:rsidR="00297514" w:rsidRPr="00964156" w:rsidRDefault="00964156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4</w:t>
      </w:r>
      <w:r w:rsidR="00297514" w:rsidRPr="0096415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Введите «штраф» за ложь. Причем выберите такой метод, чтобы  ребенок в результате его использования расхотел обманывать. Например, пусть каждый раз, обманув, п</w:t>
      </w:r>
      <w:r w:rsidR="00EF078E">
        <w:rPr>
          <w:rFonts w:ascii="Times New Roman" w:hAnsi="Times New Roman" w:cs="Times New Roman"/>
          <w:sz w:val="28"/>
          <w:szCs w:val="28"/>
        </w:rPr>
        <w:t>ишет извинения «пострадавшему»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матери, отцу и пр.</w:t>
      </w:r>
    </w:p>
    <w:p w:rsidR="00297514" w:rsidRPr="00964156" w:rsidRDefault="00964156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4 . Постоянное стремление к власти.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1.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639E">
        <w:rPr>
          <w:rFonts w:ascii="Times New Roman" w:hAnsi="Times New Roman" w:cs="Times New Roman"/>
          <w:sz w:val="28"/>
          <w:szCs w:val="28"/>
        </w:rPr>
        <w:t>Внимательно  разберитесь в поведении подростка. В чем бы ни была причина его властного п</w:t>
      </w:r>
      <w:r w:rsidR="00EF078E">
        <w:rPr>
          <w:rFonts w:ascii="Times New Roman" w:hAnsi="Times New Roman" w:cs="Times New Roman"/>
          <w:sz w:val="28"/>
          <w:szCs w:val="28"/>
        </w:rPr>
        <w:t>оведения, главное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чтобы он отдавал себе в этом </w:t>
      </w:r>
      <w:r w:rsidRPr="00964156">
        <w:rPr>
          <w:rFonts w:ascii="Times New Roman" w:hAnsi="Times New Roman" w:cs="Times New Roman"/>
          <w:sz w:val="28"/>
          <w:szCs w:val="28"/>
        </w:rPr>
        <w:t>отчет.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2.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Уловите момент, когда ребенок ведет с</w:t>
      </w:r>
      <w:r w:rsidR="00EF078E">
        <w:rPr>
          <w:rFonts w:ascii="Times New Roman" w:hAnsi="Times New Roman" w:cs="Times New Roman"/>
          <w:sz w:val="28"/>
          <w:szCs w:val="28"/>
        </w:rPr>
        <w:t>ебя правильно, и похвалите его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поощрение всегда стимулирует к тому, чтобы чаще так себя вести.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3.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 xml:space="preserve">«Командирам» надо дать понять, что их </w:t>
      </w:r>
      <w:r w:rsidR="00EF078E">
        <w:rPr>
          <w:rFonts w:ascii="Times New Roman" w:hAnsi="Times New Roman" w:cs="Times New Roman"/>
          <w:sz w:val="28"/>
          <w:szCs w:val="28"/>
        </w:rPr>
        <w:t>поведение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неуважительное. Поэтому предложите ребенку «сме</w:t>
      </w:r>
      <w:r w:rsidR="00EF078E">
        <w:rPr>
          <w:rFonts w:ascii="Times New Roman" w:hAnsi="Times New Roman" w:cs="Times New Roman"/>
          <w:sz w:val="28"/>
          <w:szCs w:val="28"/>
        </w:rPr>
        <w:t>нить роль»: «Представь, что ты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это…, которой подруга постоянно диктует, что делать, что не делать, что можно, а что нельзя. О чем, по-твоему, она сейчас думает? что чувствует?»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4.</w:t>
      </w:r>
    </w:p>
    <w:p w:rsidR="00297514" w:rsidRPr="0054639E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Объясните, что нужно соб</w:t>
      </w:r>
      <w:r w:rsidR="00EF078E">
        <w:rPr>
          <w:rFonts w:ascii="Times New Roman" w:hAnsi="Times New Roman" w:cs="Times New Roman"/>
          <w:sz w:val="28"/>
          <w:szCs w:val="28"/>
        </w:rPr>
        <w:t>людать очередность. Это хорошо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всегда быть первым, но не нужно при этом жестко подавлять и ущемлять окружающих. Ведь х</w:t>
      </w:r>
      <w:r w:rsidR="00EF078E">
        <w:rPr>
          <w:rFonts w:ascii="Times New Roman" w:hAnsi="Times New Roman" w:cs="Times New Roman"/>
          <w:sz w:val="28"/>
          <w:szCs w:val="28"/>
        </w:rPr>
        <w:t>отя в своем маленьком кругу он -</w:t>
      </w:r>
      <w:r w:rsidRPr="0054639E">
        <w:rPr>
          <w:rFonts w:ascii="Times New Roman" w:hAnsi="Times New Roman" w:cs="Times New Roman"/>
          <w:sz w:val="28"/>
          <w:szCs w:val="28"/>
        </w:rPr>
        <w:t xml:space="preserve"> командир, не исключено, что в новом будет считаться выскочкой. </w:t>
      </w:r>
    </w:p>
    <w:p w:rsidR="00297514" w:rsidRPr="00964156" w:rsidRDefault="00297514" w:rsidP="00297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156">
        <w:rPr>
          <w:rFonts w:ascii="Times New Roman" w:hAnsi="Times New Roman" w:cs="Times New Roman"/>
          <w:i/>
          <w:sz w:val="28"/>
          <w:szCs w:val="28"/>
          <w:u w:val="single"/>
        </w:rPr>
        <w:t>Правило 5.</w:t>
      </w:r>
    </w:p>
    <w:p w:rsidR="005B63B7" w:rsidRDefault="00297514" w:rsidP="004027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39E">
        <w:rPr>
          <w:rFonts w:ascii="Times New Roman" w:hAnsi="Times New Roman" w:cs="Times New Roman"/>
          <w:sz w:val="28"/>
          <w:szCs w:val="28"/>
        </w:rPr>
        <w:t>Объясняйте подростку, что «командовать» также означает брать на себя ответственность за свои команды. «Вожак» должен понимать и даже чувствовать, какие действия группы наилучшим образом подходят для ее членов. Он должен заботиться о группе в целом и о каждом человеке в частности. Даже если это иногда в каком-то конкретном случае идет вразрез с личными желаниями лидера. Только тогда «командир» может стать настоящим лидером успешной группы, которая уважает своего предводителя.</w:t>
      </w:r>
    </w:p>
    <w:p w:rsidR="00B87B94" w:rsidRDefault="00B87B94" w:rsidP="005E27C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Материалы подготовила педагог-психолог Захарова О.И.</w:t>
      </w:r>
    </w:p>
    <w:p w:rsidR="00B87B94" w:rsidRPr="00402781" w:rsidRDefault="00B87B94" w:rsidP="005E27C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B2713E">
        <w:rPr>
          <w:rFonts w:ascii="Times New Roman" w:hAnsi="Times New Roman" w:cs="Times New Roman"/>
          <w:sz w:val="28"/>
          <w:szCs w:val="28"/>
        </w:rPr>
        <w:t xml:space="preserve"> </w:t>
      </w:r>
      <w:r w:rsidR="001416C2" w:rsidRPr="005A5377">
        <w:rPr>
          <w:rFonts w:ascii="Times New Roman" w:hAnsi="Times New Roman" w:cs="Times New Roman"/>
          <w:sz w:val="28"/>
          <w:szCs w:val="28"/>
        </w:rPr>
        <w:t>https://azbyka.ru/deti/</w:t>
      </w:r>
    </w:p>
    <w:sectPr w:rsidR="00B87B94" w:rsidRPr="00402781" w:rsidSect="006B22C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514"/>
    <w:rsid w:val="001416C2"/>
    <w:rsid w:val="00297514"/>
    <w:rsid w:val="00402781"/>
    <w:rsid w:val="00492A8B"/>
    <w:rsid w:val="0054153C"/>
    <w:rsid w:val="005B63B7"/>
    <w:rsid w:val="005E27C4"/>
    <w:rsid w:val="006B22CF"/>
    <w:rsid w:val="00957D95"/>
    <w:rsid w:val="00964156"/>
    <w:rsid w:val="00AB261D"/>
    <w:rsid w:val="00B2713E"/>
    <w:rsid w:val="00B87B94"/>
    <w:rsid w:val="00D55077"/>
    <w:rsid w:val="00EA2E17"/>
    <w:rsid w:val="00EB76F5"/>
    <w:rsid w:val="00E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82B53-7D75-44FA-B886-6CC9AE03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7514"/>
  </w:style>
  <w:style w:type="character" w:styleId="a4">
    <w:name w:val="Hyperlink"/>
    <w:basedOn w:val="a0"/>
    <w:uiPriority w:val="99"/>
    <w:unhideWhenUsed/>
    <w:rsid w:val="00297514"/>
    <w:rPr>
      <w:color w:val="0000FF"/>
      <w:u w:val="single"/>
    </w:rPr>
  </w:style>
  <w:style w:type="character" w:styleId="a5">
    <w:name w:val="Strong"/>
    <w:basedOn w:val="a0"/>
    <w:uiPriority w:val="22"/>
    <w:qFormat/>
    <w:rsid w:val="00492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14</cp:revision>
  <dcterms:created xsi:type="dcterms:W3CDTF">2016-02-05T10:00:00Z</dcterms:created>
  <dcterms:modified xsi:type="dcterms:W3CDTF">2018-01-22T11:40:00Z</dcterms:modified>
</cp:coreProperties>
</file>